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7E" w:rsidRDefault="00EE567E" w:rsidP="008074EA">
      <w:pPr>
        <w:rPr>
          <w:b/>
        </w:rPr>
      </w:pPr>
      <w:bookmarkStart w:id="0" w:name="_GoBack"/>
      <w:bookmarkEnd w:id="0"/>
    </w:p>
    <w:p w:rsidR="00EE567E" w:rsidRDefault="008074EA" w:rsidP="00EE567E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папка 2\Положение о ведении ученических тетрадей  и их  провер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а 2\Положение о ведении ученических тетрадей  и их  проверк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67E" w:rsidRDefault="00EE567E" w:rsidP="008074EA">
      <w:pPr>
        <w:rPr>
          <w:b/>
        </w:rPr>
      </w:pPr>
    </w:p>
    <w:p w:rsidR="008074EA" w:rsidRDefault="008074EA" w:rsidP="008074EA">
      <w:pPr>
        <w:rPr>
          <w:b/>
        </w:rPr>
      </w:pPr>
    </w:p>
    <w:p w:rsidR="008074EA" w:rsidRDefault="008074EA" w:rsidP="008074EA">
      <w:pPr>
        <w:rPr>
          <w:b/>
        </w:rPr>
      </w:pPr>
    </w:p>
    <w:p w:rsidR="00EE567E" w:rsidRPr="00EE567E" w:rsidRDefault="00EE567E" w:rsidP="00EE567E">
      <w:pPr>
        <w:jc w:val="center"/>
        <w:rPr>
          <w:b/>
        </w:rPr>
      </w:pPr>
    </w:p>
    <w:p w:rsidR="00794D71" w:rsidRPr="007746EE" w:rsidRDefault="00794D71" w:rsidP="00C57653">
      <w:pPr>
        <w:spacing w:before="30" w:after="30"/>
        <w:jc w:val="both"/>
        <w:rPr>
          <w:b/>
        </w:rPr>
      </w:pPr>
    </w:p>
    <w:p w:rsidR="00794D71" w:rsidRPr="007746EE" w:rsidRDefault="00794D71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</w:p>
    <w:p w:rsidR="00C57653" w:rsidRPr="007746EE" w:rsidRDefault="00794D71" w:rsidP="00C57653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794D71" w:rsidRPr="007746EE" w:rsidRDefault="00794D71" w:rsidP="00C57653">
      <w:pPr>
        <w:pStyle w:val="1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746EE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о ведении ученических тетрадей и их проверке (далее – Положение)  разработано в соответствии </w:t>
      </w:r>
      <w:proofErr w:type="gramStart"/>
      <w:r w:rsidRPr="007746EE">
        <w:rPr>
          <w:rFonts w:ascii="Times New Roman" w:hAnsi="Times New Roman"/>
          <w:sz w:val="24"/>
          <w:szCs w:val="24"/>
        </w:rPr>
        <w:t>с</w:t>
      </w:r>
      <w:proofErr w:type="gramEnd"/>
      <w:r w:rsidRPr="007746EE">
        <w:rPr>
          <w:rFonts w:ascii="Times New Roman" w:hAnsi="Times New Roman"/>
          <w:sz w:val="24"/>
          <w:szCs w:val="24"/>
        </w:rPr>
        <w:t>: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 xml:space="preserve">федеральным законом от 29.12.2012 № 273-ФЗ "Об образовании в Российской Федерации", 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7746E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746EE">
        <w:rPr>
          <w:rFonts w:ascii="Times New Roman" w:hAnsi="Times New Roman"/>
          <w:sz w:val="24"/>
          <w:szCs w:val="24"/>
        </w:rPr>
        <w:t xml:space="preserve"> России от 30.08.2013 № 1015, федеральными государственными образовательными стандартами общего образования</w:t>
      </w:r>
      <w:proofErr w:type="gramStart"/>
      <w:r w:rsidRPr="007746EE">
        <w:rPr>
          <w:rFonts w:ascii="Times New Roman" w:hAnsi="Times New Roman"/>
          <w:sz w:val="24"/>
          <w:szCs w:val="24"/>
        </w:rPr>
        <w:t>.;</w:t>
      </w:r>
      <w:proofErr w:type="gramEnd"/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>гигиеническими требованиями к условиям обучения в  общеобразовательных учреждениях СанПиН 2.4.2.1178-02;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>Уставом МБОУ «</w:t>
      </w:r>
      <w:proofErr w:type="spellStart"/>
      <w:r w:rsidR="009B532C">
        <w:rPr>
          <w:rFonts w:ascii="Times New Roman" w:hAnsi="Times New Roman"/>
          <w:sz w:val="24"/>
          <w:szCs w:val="24"/>
        </w:rPr>
        <w:t>Шикшинская</w:t>
      </w:r>
      <w:proofErr w:type="spellEnd"/>
      <w:r w:rsidR="009B532C">
        <w:rPr>
          <w:rFonts w:ascii="Times New Roman" w:hAnsi="Times New Roman"/>
          <w:sz w:val="24"/>
          <w:szCs w:val="24"/>
        </w:rPr>
        <w:t xml:space="preserve"> ООШ»</w:t>
      </w:r>
      <w:r w:rsidR="005320D2">
        <w:rPr>
          <w:rFonts w:ascii="Times New Roman" w:hAnsi="Times New Roman"/>
          <w:sz w:val="24"/>
          <w:szCs w:val="24"/>
        </w:rPr>
        <w:t xml:space="preserve">                       </w:t>
      </w:r>
    </w:p>
    <w:p w:rsidR="00794D71" w:rsidRPr="007746EE" w:rsidRDefault="00C57653" w:rsidP="00C57653">
      <w:pPr>
        <w:shd w:val="clear" w:color="auto" w:fill="FFFFFF"/>
        <w:ind w:firstLine="567"/>
        <w:jc w:val="both"/>
        <w:textAlignment w:val="baseline"/>
        <w:outlineLvl w:val="4"/>
      </w:pPr>
      <w:r w:rsidRPr="007746EE">
        <w:t xml:space="preserve">1.2. </w:t>
      </w:r>
      <w:r w:rsidR="00794D71" w:rsidRPr="007746EE">
        <w:t xml:space="preserve">Настоящее Положение является локальным нормативным актом МБОУ «  </w:t>
      </w:r>
      <w:proofErr w:type="spellStart"/>
      <w:r w:rsidR="009B532C">
        <w:t>Шикшинская</w:t>
      </w:r>
      <w:proofErr w:type="spellEnd"/>
      <w:r w:rsidR="009B532C">
        <w:t xml:space="preserve"> ООШ </w:t>
      </w:r>
      <w:r w:rsidR="00794D71" w:rsidRPr="007746EE">
        <w:t>» (далее - Учреждения), устанавливающим порядок ведения тетрадей обучающихся и их проверки учителями.</w:t>
      </w:r>
    </w:p>
    <w:p w:rsidR="00794D71" w:rsidRPr="007746EE" w:rsidRDefault="00794D71" w:rsidP="00C5765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</w:pPr>
      <w:r w:rsidRPr="007746EE">
        <w:rPr>
          <w:lang w:eastAsia="en-US"/>
        </w:rPr>
        <w:t>1.3.</w:t>
      </w:r>
      <w:r w:rsidR="00C57653" w:rsidRPr="007746EE">
        <w:rPr>
          <w:lang w:eastAsia="en-US"/>
        </w:rPr>
        <w:t xml:space="preserve"> </w:t>
      </w:r>
      <w:r w:rsidRPr="007746EE">
        <w:rPr>
          <w:lang w:eastAsia="en-US"/>
        </w:rPr>
        <w:t xml:space="preserve">Положение принимается педагогическим советом, имеющим право вносить в него изменения и дополнения, и утверждается директором образовательной организации. </w:t>
      </w:r>
    </w:p>
    <w:p w:rsidR="00794D71" w:rsidRPr="007746EE" w:rsidRDefault="00794D71" w:rsidP="00C57653">
      <w:pPr>
        <w:widowControl w:val="0"/>
        <w:suppressAutoHyphens w:val="0"/>
        <w:overflowPunct w:val="0"/>
        <w:autoSpaceDE w:val="0"/>
        <w:autoSpaceDN w:val="0"/>
        <w:adjustRightInd w:val="0"/>
        <w:spacing w:line="276" w:lineRule="auto"/>
        <w:ind w:right="20" w:firstLine="567"/>
        <w:jc w:val="both"/>
        <w:rPr>
          <w:lang w:eastAsia="en-US"/>
        </w:rPr>
      </w:pPr>
      <w:r w:rsidRPr="007746EE">
        <w:rPr>
          <w:lang w:eastAsia="en-US"/>
        </w:rPr>
        <w:t xml:space="preserve">1.4.Настоящее положение обязательно для исполнения учащимися и педагогическими работниками образовательной организации. </w:t>
      </w:r>
    </w:p>
    <w:p w:rsidR="0084069D" w:rsidRPr="007746EE" w:rsidRDefault="00C57653" w:rsidP="00C57653">
      <w:pPr>
        <w:tabs>
          <w:tab w:val="num" w:pos="1440"/>
        </w:tabs>
        <w:suppressAutoHyphens w:val="0"/>
        <w:ind w:firstLine="284"/>
        <w:jc w:val="both"/>
      </w:pPr>
      <w:r w:rsidRPr="007746EE">
        <w:t xml:space="preserve">     </w:t>
      </w:r>
      <w:r w:rsidR="0084069D" w:rsidRPr="007746EE">
        <w:t>1.5. При проверке тетрадей учитель имеет право делать записи пастой (чернилами) красного цвета.</w:t>
      </w:r>
    </w:p>
    <w:p w:rsidR="0084069D" w:rsidRPr="007746EE" w:rsidRDefault="00C57653" w:rsidP="00C57653">
      <w:pPr>
        <w:tabs>
          <w:tab w:val="num" w:pos="1440"/>
        </w:tabs>
        <w:suppressAutoHyphens w:val="0"/>
        <w:ind w:firstLine="284"/>
        <w:jc w:val="both"/>
      </w:pPr>
      <w:r w:rsidRPr="007746EE">
        <w:t xml:space="preserve">     </w:t>
      </w:r>
      <w:r w:rsidR="0084069D" w:rsidRPr="007746EE">
        <w:t>1.6.</w:t>
      </w:r>
      <w:r w:rsidRPr="007746EE">
        <w:t xml:space="preserve"> </w:t>
      </w:r>
      <w:r w:rsidR="0084069D" w:rsidRPr="007746EE">
        <w:t xml:space="preserve">Учитель имеет право, помимо выставления (или не выставления) оценки, делать в тетради записи, касающиеся только непосредственно проверяемой работы. </w:t>
      </w:r>
      <w:proofErr w:type="gramStart"/>
      <w:r w:rsidR="0084069D" w:rsidRPr="007746EE">
        <w:t xml:space="preserve">Запрещается делать в тетради записи, касающиеся </w:t>
      </w:r>
      <w:r w:rsidR="00F67188" w:rsidRPr="007746EE">
        <w:t>поведения учащихся.</w:t>
      </w:r>
      <w:proofErr w:type="gramEnd"/>
      <w:r w:rsidR="0084069D" w:rsidRPr="007746E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4C13" w:rsidRPr="007746EE" w:rsidRDefault="00C57653" w:rsidP="00C57653">
      <w:pPr>
        <w:ind w:firstLine="284"/>
        <w:jc w:val="both"/>
      </w:pPr>
      <w:r w:rsidRPr="007746EE">
        <w:t xml:space="preserve">     </w:t>
      </w:r>
      <w:r w:rsidR="00F67188" w:rsidRPr="007746EE">
        <w:t>1.7.</w:t>
      </w:r>
      <w:r w:rsidRPr="007746EE">
        <w:t xml:space="preserve"> </w:t>
      </w:r>
      <w:r w:rsidR="0084069D" w:rsidRPr="007746EE">
        <w:t xml:space="preserve">Выполнение </w:t>
      </w:r>
      <w:proofErr w:type="gramStart"/>
      <w:r w:rsidR="0084069D" w:rsidRPr="007746EE">
        <w:t>обучающимися</w:t>
      </w:r>
      <w:proofErr w:type="gramEnd"/>
      <w:r w:rsidR="0084069D" w:rsidRPr="007746EE">
        <w:t xml:space="preserve"> работ контрольного характера на отдельных листах не допускается. Исключение составляют работы на специально распечатанных бланках. После проверки и выполнения работы над ошибками данные бланки хранятся  до конца учебного года.</w:t>
      </w:r>
      <w:r w:rsidR="00F67188" w:rsidRPr="007746EE">
        <w:t xml:space="preserve"> </w:t>
      </w:r>
      <w:r w:rsidR="0084069D" w:rsidRPr="007746EE">
        <w:t>Тетради хранятся у учителя до конца учебного года</w:t>
      </w:r>
    </w:p>
    <w:p w:rsidR="00584C13" w:rsidRPr="007746EE" w:rsidRDefault="00FA1361" w:rsidP="00FA1361">
      <w:pPr>
        <w:jc w:val="both"/>
        <w:rPr>
          <w:bCs/>
        </w:rPr>
      </w:pPr>
      <w:r w:rsidRPr="007746EE">
        <w:t xml:space="preserve">         </w:t>
      </w:r>
      <w:r w:rsidR="00584C13" w:rsidRPr="007746EE">
        <w:t>1.8.</w:t>
      </w:r>
      <w:r w:rsidR="00584C13" w:rsidRPr="007746EE">
        <w:rPr>
          <w:b/>
          <w:bCs/>
        </w:rPr>
        <w:t xml:space="preserve"> </w:t>
      </w:r>
      <w:proofErr w:type="gramStart"/>
      <w:r w:rsidR="00584C13" w:rsidRPr="007746EE">
        <w:rPr>
          <w:bCs/>
        </w:rPr>
        <w:t>Контроль за</w:t>
      </w:r>
      <w:proofErr w:type="gramEnd"/>
      <w:r w:rsidR="00584C13" w:rsidRPr="007746EE">
        <w:rPr>
          <w:bCs/>
        </w:rPr>
        <w:t xml:space="preserve"> ведением тетрадей и качеством их проверки администрацией школы.</w:t>
      </w:r>
    </w:p>
    <w:p w:rsidR="00584C13" w:rsidRPr="007746EE" w:rsidRDefault="00584C13" w:rsidP="00C57653">
      <w:pPr>
        <w:ind w:firstLine="567"/>
        <w:jc w:val="both"/>
      </w:pPr>
      <w:proofErr w:type="gramStart"/>
      <w:r w:rsidRPr="007746EE">
        <w:t>Контроль за</w:t>
      </w:r>
      <w:proofErr w:type="gramEnd"/>
      <w:r w:rsidRPr="007746EE">
        <w:t xml:space="preserve"> ведением тетрадей и качеством их проверки администрацией школы осуществляется в соответствии с планом </w:t>
      </w:r>
      <w:proofErr w:type="spellStart"/>
      <w:r w:rsidRPr="007746EE">
        <w:t>внутришкольного</w:t>
      </w:r>
      <w:proofErr w:type="spellEnd"/>
      <w:r w:rsidRPr="007746EE">
        <w:t xml:space="preserve"> контроля по следующей схеме: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Учитель;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Класс;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количества тетрадей количественному составу класса;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Выполнение единого орфографического режима;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Регулярность проверки;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отметок существующим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Качество проверки тетрадей (пропуск ошибок, аккуратность исправления, слово учителя в тетради и т.д.);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Внешний вид тетрадей (оформление, аккуратность ведения, единообразие надписи тетрадей);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Объём классных и домашних работ, соответствие возрастным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Разнообразие форм классных и домашних работ;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Дифференцированный подход. </w:t>
      </w:r>
    </w:p>
    <w:p w:rsidR="0084069D" w:rsidRPr="007746EE" w:rsidRDefault="0084069D" w:rsidP="00C57653">
      <w:pPr>
        <w:tabs>
          <w:tab w:val="num" w:pos="1440"/>
        </w:tabs>
        <w:suppressAutoHyphens w:val="0"/>
        <w:ind w:firstLine="284"/>
        <w:jc w:val="both"/>
        <w:rPr>
          <w:lang w:eastAsia="en-US"/>
        </w:rPr>
      </w:pPr>
    </w:p>
    <w:p w:rsidR="00F67188" w:rsidRPr="007746EE" w:rsidRDefault="00F67188" w:rsidP="00FA1361">
      <w:pPr>
        <w:spacing w:line="360" w:lineRule="auto"/>
        <w:jc w:val="center"/>
        <w:rPr>
          <w:b/>
          <w:bCs/>
        </w:rPr>
      </w:pPr>
      <w:r w:rsidRPr="007746EE">
        <w:rPr>
          <w:b/>
          <w:bCs/>
        </w:rPr>
        <w:t>2. Порядок ведения и оформления тетрадей по предметам.</w:t>
      </w:r>
    </w:p>
    <w:p w:rsidR="00F67188" w:rsidRPr="007746EE" w:rsidRDefault="00584C13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lastRenderedPageBreak/>
        <w:t>2.1</w:t>
      </w:r>
      <w:r w:rsidR="002B2C94" w:rsidRPr="007746EE">
        <w:rPr>
          <w:b/>
          <w:bCs/>
          <w:u w:val="single"/>
        </w:rPr>
        <w:t xml:space="preserve">. </w:t>
      </w:r>
      <w:r w:rsidR="00F67188" w:rsidRPr="007746EE">
        <w:rPr>
          <w:b/>
          <w:bCs/>
          <w:u w:val="single"/>
        </w:rPr>
        <w:t>Порядок ведения и оформления тетрадей по русскому языку и литературе</w:t>
      </w:r>
      <w:r w:rsidR="009F7933" w:rsidRPr="007746EE">
        <w:rPr>
          <w:b/>
          <w:bCs/>
          <w:u w:val="single"/>
        </w:rPr>
        <w:t>.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  <w:bCs/>
        </w:rPr>
        <w:t xml:space="preserve">    </w:t>
      </w:r>
      <w:r w:rsidRPr="007746EE">
        <w:t xml:space="preserve">  2.1.</w:t>
      </w:r>
      <w:r w:rsidR="00C57653" w:rsidRPr="007746EE">
        <w:t xml:space="preserve">1. </w:t>
      </w:r>
      <w:r w:rsidRPr="007746EE">
        <w:t>Все записи следует оформлять аккуратным и разборчивым почерком, пользоваться ручкой синего цвета.</w:t>
      </w:r>
    </w:p>
    <w:p w:rsidR="00F67188" w:rsidRPr="007746EE" w:rsidRDefault="00C57653" w:rsidP="00C57653">
      <w:pPr>
        <w:spacing w:line="360" w:lineRule="auto"/>
        <w:jc w:val="both"/>
      </w:pPr>
      <w:r w:rsidRPr="007746EE">
        <w:t xml:space="preserve">      2.1</w:t>
      </w:r>
      <w:r w:rsidR="00F67188" w:rsidRPr="007746EE">
        <w:t>.</w:t>
      </w:r>
      <w:r w:rsidRPr="007746EE">
        <w:t>2.</w:t>
      </w:r>
      <w:r w:rsidR="00F67188" w:rsidRPr="007746EE">
        <w:t xml:space="preserve"> В тетрадях для контрольных работ не рекомендуется использовать цветные карандаши, фломастеры, наклейки, аппликации.</w:t>
      </w:r>
    </w:p>
    <w:p w:rsidR="00F67188" w:rsidRDefault="00FA1361" w:rsidP="00C57653">
      <w:pPr>
        <w:spacing w:line="360" w:lineRule="auto"/>
        <w:jc w:val="both"/>
      </w:pPr>
      <w:r w:rsidRPr="007746EE">
        <w:t xml:space="preserve">   </w:t>
      </w:r>
      <w:r w:rsidR="00C57653" w:rsidRPr="007746EE">
        <w:t>2.1</w:t>
      </w:r>
      <w:r w:rsidR="00F67188" w:rsidRPr="007746EE">
        <w:t>.</w:t>
      </w:r>
      <w:r w:rsidR="00C57653" w:rsidRPr="007746EE">
        <w:t>3.</w:t>
      </w:r>
      <w:r w:rsidR="00F67188" w:rsidRPr="007746EE">
        <w:rPr>
          <w:lang w:eastAsia="ru-RU"/>
        </w:rPr>
        <w:t xml:space="preserve"> </w:t>
      </w:r>
      <w:r w:rsidR="00F67188" w:rsidRPr="007746EE">
        <w:t xml:space="preserve">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="00F67188" w:rsidRPr="007746EE">
          <w:t>2 см</w:t>
        </w:r>
      </w:smartTag>
      <w:r w:rsidR="00F67188" w:rsidRPr="007746EE">
        <w:t>. или 5 пробелов; в тетрадях обязательно и с внешней, и внутренней стороны должны оставляться поля: кар</w:t>
      </w:r>
      <w:r w:rsidRPr="007746EE">
        <w:t xml:space="preserve">андашом или </w:t>
      </w:r>
      <w:r w:rsidR="00C57653" w:rsidRPr="007746EE">
        <w:t>зрительно.</w:t>
      </w:r>
      <w:r w:rsidR="00A449DF">
        <w:t xml:space="preserve"> </w:t>
      </w:r>
      <w:r w:rsidR="00A449DF">
        <w:rPr>
          <w:color w:val="000000"/>
          <w:lang w:eastAsia="ru-RU"/>
        </w:rPr>
        <w:t xml:space="preserve">В 1-4 </w:t>
      </w:r>
      <w:proofErr w:type="gramStart"/>
      <w:r w:rsidR="00A449DF">
        <w:rPr>
          <w:color w:val="000000"/>
          <w:lang w:eastAsia="ru-RU"/>
        </w:rPr>
        <w:t>классах–прочерчивать</w:t>
      </w:r>
      <w:proofErr w:type="gramEnd"/>
      <w:r w:rsidR="00A449DF">
        <w:rPr>
          <w:color w:val="000000"/>
          <w:lang w:eastAsia="ru-RU"/>
        </w:rPr>
        <w:t xml:space="preserve"> карандашом.</w:t>
      </w:r>
      <w:r w:rsidR="00C57653" w:rsidRPr="007746EE">
        <w:br/>
        <w:t xml:space="preserve">      2.1</w:t>
      </w:r>
      <w:r w:rsidR="00F67188" w:rsidRPr="007746EE">
        <w:t>.</w:t>
      </w:r>
      <w:r w:rsidR="00C57653" w:rsidRPr="007746EE">
        <w:t>4.</w:t>
      </w:r>
      <w:r w:rsidR="00F67188" w:rsidRPr="007746EE">
        <w:t xml:space="preserve"> Оформлять титульный лист по образцу:</w:t>
      </w:r>
    </w:p>
    <w:p w:rsidR="00A449DF" w:rsidRPr="000D67E3" w:rsidRDefault="00A449DF" w:rsidP="00A449D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Тетради для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класса подписываются только учителем.</w:t>
      </w:r>
    </w:p>
    <w:p w:rsidR="00A449DF" w:rsidRPr="007746EE" w:rsidRDefault="00A449DF" w:rsidP="00C57653">
      <w:pPr>
        <w:spacing w:line="360" w:lineRule="auto"/>
        <w:jc w:val="both"/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22"/>
        <w:gridCol w:w="3969"/>
      </w:tblGrid>
      <w:tr w:rsidR="00F67188" w:rsidRPr="007746EE" w:rsidTr="00C57653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Тетрадь №1</w:t>
            </w:r>
            <w:r w:rsidRPr="007746EE">
              <w:br/>
              <w:t>для работ по русскому языку</w:t>
            </w:r>
            <w:r w:rsidRPr="007746EE">
              <w:br/>
              <w:t>учени</w:t>
            </w:r>
            <w:r w:rsidR="009B532C">
              <w:t>ка  5 класса</w:t>
            </w:r>
            <w:r w:rsidR="009B532C">
              <w:br/>
              <w:t>МБОУ «</w:t>
            </w:r>
            <w:proofErr w:type="spellStart"/>
            <w:r w:rsidR="009B532C">
              <w:t>Шикшинская</w:t>
            </w:r>
            <w:proofErr w:type="spellEnd"/>
            <w:r w:rsidR="009B532C">
              <w:t xml:space="preserve"> О</w:t>
            </w:r>
            <w:r w:rsidRPr="007746EE">
              <w:t>ОШ»</w:t>
            </w:r>
            <w:r w:rsidRPr="007746EE">
              <w:br/>
            </w:r>
            <w:proofErr w:type="spellStart"/>
            <w:r w:rsidRPr="007746EE">
              <w:t>Шамилова</w:t>
            </w:r>
            <w:proofErr w:type="spellEnd"/>
            <w:r w:rsidRPr="007746EE">
              <w:t xml:space="preserve"> Алмаза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Тетрадь</w:t>
            </w:r>
          </w:p>
          <w:p w:rsidR="00F67188" w:rsidRPr="007746EE" w:rsidRDefault="00F67188" w:rsidP="009B532C">
            <w:pPr>
              <w:spacing w:line="360" w:lineRule="auto"/>
              <w:jc w:val="center"/>
            </w:pPr>
            <w:r w:rsidRPr="007746EE">
              <w:t>для  работ </w:t>
            </w:r>
            <w:r w:rsidRPr="007746EE">
              <w:br/>
              <w:t xml:space="preserve">по развитию речи </w:t>
            </w:r>
            <w:r w:rsidRPr="007746EE">
              <w:br/>
              <w:t>ученицы 5 класса</w:t>
            </w:r>
            <w:r w:rsidRPr="007746EE">
              <w:br/>
              <w:t>МБОУ «</w:t>
            </w:r>
            <w:r w:rsidR="009B532C">
              <w:t xml:space="preserve"> </w:t>
            </w:r>
            <w:proofErr w:type="spellStart"/>
            <w:r w:rsidR="009B532C">
              <w:t>Шикшинская</w:t>
            </w:r>
            <w:proofErr w:type="spellEnd"/>
            <w:r w:rsidR="009B532C">
              <w:t xml:space="preserve"> О</w:t>
            </w:r>
            <w:r w:rsidRPr="007746EE">
              <w:t>ОШ»</w:t>
            </w:r>
            <w:r w:rsidRPr="007746EE">
              <w:br/>
            </w:r>
            <w:proofErr w:type="spellStart"/>
            <w:r w:rsidRPr="007746EE">
              <w:t>Фаляховой</w:t>
            </w:r>
            <w:proofErr w:type="spellEnd"/>
            <w:r w:rsidRPr="007746EE">
              <w:t xml:space="preserve"> </w:t>
            </w:r>
            <w:proofErr w:type="spellStart"/>
            <w:r w:rsidRPr="007746EE">
              <w:t>Илюсы</w:t>
            </w:r>
            <w:proofErr w:type="spellEnd"/>
          </w:p>
        </w:tc>
      </w:tr>
    </w:tbl>
    <w:p w:rsidR="00F67188" w:rsidRPr="007746EE" w:rsidRDefault="00F67188" w:rsidP="00C57653">
      <w:pPr>
        <w:spacing w:line="360" w:lineRule="auto"/>
        <w:jc w:val="both"/>
      </w:pPr>
      <w:r w:rsidRPr="007746EE">
        <w:t> </w:t>
      </w:r>
      <w:r w:rsidRPr="007746EE">
        <w:br/>
      </w:r>
    </w:p>
    <w:p w:rsidR="00A449DF" w:rsidRDefault="00F67188" w:rsidP="00C57653">
      <w:pPr>
        <w:spacing w:line="360" w:lineRule="auto"/>
        <w:jc w:val="both"/>
        <w:rPr>
          <w:i/>
          <w:iCs/>
        </w:rPr>
      </w:pPr>
      <w:r w:rsidRPr="007746EE">
        <w:t>2.</w:t>
      </w:r>
      <w:r w:rsidR="00C57653" w:rsidRPr="007746EE">
        <w:t>1.</w:t>
      </w:r>
      <w:r w:rsidRPr="007746EE">
        <w:t xml:space="preserve">5. </w:t>
      </w:r>
      <w:r w:rsidRPr="007746EE">
        <w:rPr>
          <w:b/>
        </w:rPr>
        <w:t>Записывать дату выполнения работы по центру тетради прописью:</w:t>
      </w:r>
      <w:r w:rsidRPr="007746EE">
        <w:rPr>
          <w:b/>
        </w:rPr>
        <w:br/>
      </w:r>
      <w:r w:rsidRPr="007746EE">
        <w:rPr>
          <w:i/>
          <w:iCs/>
        </w:rPr>
        <w:t>Например: Пятнадцатое апреля.</w:t>
      </w:r>
    </w:p>
    <w:p w:rsidR="00F67188" w:rsidRPr="00A449DF" w:rsidRDefault="00A449DF" w:rsidP="00A449DF">
      <w:pPr>
        <w:shd w:val="clear" w:color="auto" w:fill="FFFFFF"/>
        <w:spacing w:before="30" w:after="30"/>
        <w:ind w:firstLine="709"/>
        <w:jc w:val="both"/>
        <w:rPr>
          <w:color w:val="000000"/>
          <w:lang w:eastAsia="ru-RU"/>
        </w:rPr>
      </w:pPr>
      <w:r w:rsidRPr="000D67E3">
        <w:rPr>
          <w:color w:val="000000"/>
          <w:lang w:eastAsia="ru-RU"/>
        </w:rPr>
        <w:t xml:space="preserve">В 1 классе в первом полугодии дата работ не пишется. </w:t>
      </w:r>
      <w:r>
        <w:rPr>
          <w:color w:val="000000"/>
          <w:lang w:eastAsia="ru-RU"/>
        </w:rPr>
        <w:t xml:space="preserve">Начиная с </w:t>
      </w:r>
      <w:r w:rsidRPr="000D67E3">
        <w:rPr>
          <w:color w:val="000000"/>
          <w:lang w:eastAsia="ru-RU"/>
        </w:rPr>
        <w:t>3 класса число и месяц записываются словами в форме именительного падежа (например, десятое сентября).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6. </w:t>
      </w:r>
      <w:r w:rsidR="00F67188" w:rsidRPr="007746EE">
        <w:rPr>
          <w:b/>
        </w:rPr>
        <w:t>Указывать вид работы</w:t>
      </w:r>
      <w:r w:rsidR="00F67188" w:rsidRPr="007746EE">
        <w:t>, записывая по центру тетради с прописной буквы.</w:t>
      </w:r>
      <w:r w:rsidR="00F67188" w:rsidRPr="007746EE">
        <w:br/>
      </w:r>
      <w:r w:rsidR="00F67188" w:rsidRPr="007746EE">
        <w:rPr>
          <w:i/>
          <w:iCs/>
        </w:rPr>
        <w:t>Например: Проверочная работа. Самостоятельная работа. Контрольная работа. Работа над ошибками. Изложение. Сочинение.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7. </w:t>
      </w:r>
      <w:r w:rsidR="00F67188" w:rsidRPr="007746EE">
        <w:rPr>
          <w:b/>
        </w:rPr>
        <w:t>Указывать, где выполняется работа</w:t>
      </w:r>
      <w:r w:rsidR="00F67188" w:rsidRPr="007746EE">
        <w:t>. Записывать по центру тетради с прописной </w:t>
      </w:r>
      <w:r w:rsidR="00F67188" w:rsidRPr="007746EE">
        <w:br/>
        <w:t xml:space="preserve">буквы. </w:t>
      </w:r>
      <w:r w:rsidR="00F67188" w:rsidRPr="007746EE">
        <w:rPr>
          <w:i/>
          <w:iCs/>
        </w:rPr>
        <w:t>Например: Домашняя работа. Классная работа.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</w:t>
      </w:r>
      <w:r w:rsidR="00C57653" w:rsidRPr="007746EE">
        <w:t>1.</w:t>
      </w:r>
      <w:r w:rsidRPr="007746EE">
        <w:t xml:space="preserve">9. 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 линейки (для отделения одной работы от другой и для выставления оценки за работу). </w:t>
      </w:r>
      <w:r w:rsidRPr="007746EE">
        <w:rPr>
          <w:b/>
        </w:rPr>
        <w:t>Интервал между классной и домашней работой - 2 строки</w:t>
      </w:r>
      <w:r w:rsidRPr="007746EE">
        <w:t>. 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</w:t>
      </w:r>
      <w:r w:rsidR="00C57653" w:rsidRPr="007746EE">
        <w:t>1.</w:t>
      </w:r>
      <w:r w:rsidRPr="007746EE">
        <w:t xml:space="preserve">10. Исправлять ошибки следующим образом: неверно написанную букву или пунктуационный знак зачеркивать косой линией; часть слова, слово, предложение – </w:t>
      </w:r>
      <w:r w:rsidRPr="007746EE">
        <w:lastRenderedPageBreak/>
        <w:t>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FA1361" w:rsidRPr="007746EE" w:rsidRDefault="00F67188" w:rsidP="00C57653">
      <w:pPr>
        <w:spacing w:line="360" w:lineRule="auto"/>
        <w:jc w:val="both"/>
        <w:rPr>
          <w:b/>
          <w:bCs/>
          <w:u w:val="single"/>
        </w:rPr>
      </w:pPr>
      <w:r w:rsidRPr="007746EE">
        <w:t>2.</w:t>
      </w:r>
      <w:r w:rsidR="00C57653" w:rsidRPr="007746EE">
        <w:t>1.</w:t>
      </w:r>
      <w:r w:rsidRPr="007746EE">
        <w:t xml:space="preserve">11. </w:t>
      </w:r>
      <w:r w:rsidRPr="007746EE">
        <w:rPr>
          <w:b/>
        </w:rPr>
        <w:t>Указывать номера упражнений,</w:t>
      </w:r>
      <w:r w:rsidRPr="007746EE">
        <w:t xml:space="preserve"> записывая по центру тетради. </w:t>
      </w:r>
      <w:r w:rsidRPr="007746EE">
        <w:br/>
      </w:r>
      <w:r w:rsidRPr="007746EE">
        <w:rPr>
          <w:i/>
          <w:iCs/>
        </w:rPr>
        <w:t>Например: Упражнение 345.Слово «Упражнение» записывается без сокращений.</w:t>
      </w:r>
      <w:r w:rsidRPr="007746EE">
        <w:br/>
        <w:t>2.</w:t>
      </w:r>
      <w:r w:rsidR="00C57653" w:rsidRPr="007746EE">
        <w:t>1.</w:t>
      </w:r>
      <w:r w:rsidRPr="007746EE">
        <w:t xml:space="preserve">12. Работать в тетрадях в линейку. По </w:t>
      </w:r>
      <w:r w:rsidRPr="007746EE">
        <w:rPr>
          <w:b/>
        </w:rPr>
        <w:t>русскому языку</w:t>
      </w:r>
      <w:r w:rsidRPr="007746EE">
        <w:t xml:space="preserve"> иметь единообразные</w:t>
      </w:r>
      <w:r w:rsidRPr="007746EE">
        <w:rPr>
          <w:b/>
        </w:rPr>
        <w:t xml:space="preserve"> две рабочие тетради</w:t>
      </w:r>
      <w:r w:rsidRPr="007746EE">
        <w:t xml:space="preserve"> по 12  или 18 листов для домашних и классных работ, </w:t>
      </w:r>
      <w:r w:rsidRPr="007746EE">
        <w:rPr>
          <w:b/>
        </w:rPr>
        <w:t>одну тетрадь</w:t>
      </w:r>
      <w:r w:rsidRPr="007746EE">
        <w:t xml:space="preserve"> для контрольных работ  и </w:t>
      </w:r>
      <w:r w:rsidRPr="007746EE">
        <w:rPr>
          <w:b/>
        </w:rPr>
        <w:t>одну тетрадь</w:t>
      </w:r>
      <w:r w:rsidRPr="007746EE">
        <w:t xml:space="preserve">  для творческих работ. По литературе в 5 - 8 классах - </w:t>
      </w:r>
      <w:r w:rsidRPr="007746EE">
        <w:rPr>
          <w:b/>
        </w:rPr>
        <w:t>одну рабочую тетрадь</w:t>
      </w:r>
      <w:r w:rsidRPr="007746EE">
        <w:t xml:space="preserve"> в линейку с полями по 12  или 18 листов, в 9 - 11 классах - одну рабочую тетрадь и одну  тетрадь в линейку с полями (можно и  по 48 листов)  для творческих работ. </w:t>
      </w:r>
      <w:r w:rsidRPr="007746EE">
        <w:rPr>
          <w:b/>
        </w:rPr>
        <w:br/>
      </w:r>
      <w:r w:rsidRPr="007746EE">
        <w:t>2.</w:t>
      </w:r>
      <w:r w:rsidR="00C57653" w:rsidRPr="007746EE">
        <w:t>1.</w:t>
      </w:r>
      <w:r w:rsidRPr="007746EE">
        <w:t xml:space="preserve">13. В работах </w:t>
      </w:r>
      <w:r w:rsidRPr="007746EE">
        <w:rPr>
          <w:b/>
        </w:rPr>
        <w:t>соблюдать красную строку</w:t>
      </w:r>
      <w:r w:rsidRPr="007746EE">
        <w:t xml:space="preserve"> (абзацы) - </w:t>
      </w:r>
      <w:smartTag w:uri="urn:schemas-microsoft-com:office:smarttags" w:element="metricconverter">
        <w:smartTagPr>
          <w:attr w:name="ProductID" w:val="2 см"/>
        </w:smartTagPr>
        <w:r w:rsidRPr="007746EE">
          <w:t>2 см</w:t>
        </w:r>
      </w:smartTag>
      <w:r w:rsidRPr="007746EE">
        <w:t>. или 5 пробелов.</w:t>
      </w:r>
      <w:r w:rsidRPr="007746EE">
        <w:br/>
      </w:r>
    </w:p>
    <w:p w:rsidR="00F67188" w:rsidRPr="007746EE" w:rsidRDefault="00FA1361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t>2.2.</w:t>
      </w:r>
      <w:r w:rsidR="00F67188" w:rsidRPr="007746EE">
        <w:rPr>
          <w:b/>
          <w:bCs/>
          <w:u w:val="single"/>
        </w:rPr>
        <w:t>Требования по оформлению письменных творческих работ</w:t>
      </w:r>
      <w:r w:rsidR="00F67188" w:rsidRPr="007746EE">
        <w:rPr>
          <w:u w:val="single"/>
        </w:rPr>
        <w:t xml:space="preserve"> </w:t>
      </w:r>
      <w:r w:rsidR="00F67188" w:rsidRPr="007746EE">
        <w:rPr>
          <w:b/>
          <w:bCs/>
          <w:u w:val="single"/>
        </w:rPr>
        <w:t>по русскому языку и литературе</w:t>
      </w:r>
    </w:p>
    <w:p w:rsidR="00F67188" w:rsidRPr="007746EE" w:rsidRDefault="00FA1361" w:rsidP="00C57653">
      <w:pPr>
        <w:spacing w:line="360" w:lineRule="auto"/>
        <w:jc w:val="both"/>
      </w:pPr>
      <w:r w:rsidRPr="007746EE">
        <w:t>2.2.</w:t>
      </w:r>
      <w:r w:rsidR="00F67188" w:rsidRPr="007746EE">
        <w:t>1. Указывать вид работы с прописной буквы по центру тетради.</w:t>
      </w:r>
      <w:r w:rsidR="00F67188" w:rsidRPr="007746EE">
        <w:br/>
      </w:r>
      <w:r w:rsidR="00F67188" w:rsidRPr="007746EE">
        <w:rPr>
          <w:i/>
          <w:iCs/>
        </w:rPr>
        <w:t>Например: Изложение. Сочинение. Рассказ. Рецензия и т. д. </w:t>
      </w:r>
      <w:r w:rsidR="00F67188" w:rsidRPr="007746EE">
        <w:br/>
        <w:t>2.</w:t>
      </w:r>
      <w:r w:rsidRPr="007746EE">
        <w:t>2.2.</w:t>
      </w:r>
      <w:r w:rsidR="00F67188" w:rsidRPr="007746EE">
        <w:t xml:space="preserve"> Тему сочинения записывать полностью, без сокращений по центру тетради. </w:t>
      </w:r>
      <w:r w:rsidR="00F67188" w:rsidRPr="007746EE">
        <w:br/>
      </w:r>
      <w:r w:rsidR="00F67188" w:rsidRPr="007746EE">
        <w:rPr>
          <w:b/>
          <w:bCs/>
        </w:rPr>
        <w:t>Не допускаются записи типа: Сочинение на тему: «Дом, который построю я...»</w:t>
      </w:r>
      <w:r w:rsidR="00F67188" w:rsidRPr="007746EE">
        <w:br/>
      </w:r>
      <w:r w:rsidRPr="007746EE">
        <w:t>2.2.</w:t>
      </w:r>
      <w:r w:rsidR="00F67188" w:rsidRPr="007746EE">
        <w:t>3. Название темы пишется без кавычек, за исключением цитат из произведений.</w:t>
      </w:r>
      <w:r w:rsidR="00F67188" w:rsidRPr="007746EE">
        <w:br/>
      </w:r>
      <w:r w:rsidR="00F67188" w:rsidRPr="007746EE">
        <w:rPr>
          <w:i/>
          <w:iCs/>
        </w:rPr>
        <w:t>Например: «Гений и злодейство - две вещи несовместны» (А. С. Пушкин.)</w:t>
      </w:r>
      <w:r w:rsidR="00F67188" w:rsidRPr="007746EE">
        <w:br/>
      </w:r>
      <w:r w:rsidRPr="007746EE">
        <w:t>2.2.</w:t>
      </w:r>
      <w:r w:rsidR="00F67188" w:rsidRPr="007746EE">
        <w:t>4.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ставятся точки.</w:t>
      </w:r>
    </w:p>
    <w:p w:rsidR="00F67188" w:rsidRPr="007746EE" w:rsidRDefault="00F67188" w:rsidP="00FA1361">
      <w:pPr>
        <w:spacing w:line="360" w:lineRule="auto"/>
        <w:jc w:val="center"/>
      </w:pPr>
      <w:r w:rsidRPr="007746EE">
        <w:rPr>
          <w:i/>
          <w:iCs/>
        </w:rPr>
        <w:t>Например:</w:t>
      </w:r>
      <w:r w:rsidRPr="007746EE">
        <w:rPr>
          <w:i/>
          <w:iCs/>
        </w:rPr>
        <w:br/>
        <w:t>Гул затих. Я вышел на подмостки.</w:t>
      </w:r>
      <w:r w:rsidRPr="007746EE">
        <w:rPr>
          <w:i/>
          <w:iCs/>
        </w:rPr>
        <w:br/>
        <w:t>Б. Л. Пастернак. «Гамлет».</w:t>
      </w:r>
    </w:p>
    <w:p w:rsidR="00F67188" w:rsidRPr="007746EE" w:rsidRDefault="00FA1361" w:rsidP="00C57653">
      <w:pPr>
        <w:spacing w:line="360" w:lineRule="auto"/>
        <w:jc w:val="both"/>
      </w:pPr>
      <w:r w:rsidRPr="007746EE">
        <w:t>2.2.</w:t>
      </w:r>
      <w:r w:rsidR="00F67188" w:rsidRPr="007746EE">
        <w:t>5. Цитата оформляется следующим образом:</w:t>
      </w:r>
      <w:r w:rsidR="00F67188" w:rsidRPr="007746EE">
        <w:br/>
        <w:t>1) Заключается в кавычки, если записывается как прямая речь. </w:t>
      </w:r>
      <w:r w:rsidR="00F67188" w:rsidRPr="007746EE">
        <w:br/>
      </w:r>
      <w:r w:rsidR="00F67188" w:rsidRPr="007746EE">
        <w:rPr>
          <w:i/>
          <w:iCs/>
        </w:rPr>
        <w:t>В начале лекции учитель привел известный афоризм: «Все дороги ведут в Рим».</w:t>
      </w:r>
      <w:r w:rsidR="00F67188" w:rsidRPr="007746EE">
        <w:br/>
        <w:t>2) Если цитируются стихотворные строки, то после слов автора ставится двоеточие, цитата в кавычки не заключается.</w:t>
      </w:r>
      <w:r w:rsidR="00F67188" w:rsidRPr="007746EE">
        <w:br/>
      </w:r>
      <w:r w:rsidR="00F67188" w:rsidRPr="007746EE">
        <w:rPr>
          <w:i/>
          <w:iCs/>
        </w:rPr>
        <w:t>В посвящении к «Евгению Онегину» написано:</w:t>
      </w:r>
      <w:r w:rsidR="00F67188" w:rsidRPr="007746EE">
        <w:rPr>
          <w:i/>
          <w:iCs/>
        </w:rPr>
        <w:br/>
        <w:t>Ума холодных наблюдений</w:t>
      </w:r>
      <w:r w:rsidR="00F67188" w:rsidRPr="007746EE">
        <w:rPr>
          <w:i/>
          <w:iCs/>
        </w:rPr>
        <w:br/>
        <w:t>И сердца горестных замет.</w:t>
      </w:r>
      <w:r w:rsidR="00F67188" w:rsidRPr="007746EE">
        <w:br/>
      </w:r>
      <w:r w:rsidR="00F67188" w:rsidRPr="007746EE">
        <w:lastRenderedPageBreak/>
        <w:t>3) Если цитата оформляется как косвенная речь и входит в придаточное предложение, то берется в кавычки, но пишется со строчной буквы.</w:t>
      </w:r>
      <w:r w:rsidR="00F67188" w:rsidRPr="007746EE">
        <w:br/>
      </w:r>
      <w:r w:rsidR="00F67188" w:rsidRPr="007746EE">
        <w:rPr>
          <w:i/>
          <w:iCs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  <w:r w:rsidR="00F67188" w:rsidRPr="007746EE">
        <w:br/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7"/>
        <w:gridCol w:w="6535"/>
      </w:tblGrid>
      <w:tr w:rsidR="00F67188" w:rsidRPr="007746EE" w:rsidTr="00C576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Изложение.</w:t>
            </w:r>
            <w:r w:rsidRPr="007746EE">
              <w:br/>
              <w:t>Забытые герои.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Сочинение.</w:t>
            </w:r>
            <w:r w:rsidRPr="007746EE">
              <w:br/>
              <w:t>Образ Пугачева в романе А. С. Пушкина «Капитанская дочка»</w:t>
            </w:r>
          </w:p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Сбились мы. Что делать нам!</w:t>
            </w:r>
            <w:r w:rsidRPr="007746EE">
              <w:br/>
              <w:t>В поле бес нас водит, видно,</w:t>
            </w:r>
            <w:r w:rsidRPr="007746EE">
              <w:br/>
              <w:t>Да кружит по сторонам.</w:t>
            </w:r>
            <w:r w:rsidRPr="007746EE">
              <w:br/>
              <w:t>А. С. Пушкин. «Бесы».</w:t>
            </w:r>
          </w:p>
        </w:tc>
      </w:tr>
    </w:tbl>
    <w:p w:rsidR="00FA1361" w:rsidRPr="007746EE" w:rsidRDefault="00FA1361" w:rsidP="00C57653">
      <w:pPr>
        <w:spacing w:line="360" w:lineRule="auto"/>
        <w:jc w:val="both"/>
        <w:rPr>
          <w:b/>
          <w:bCs/>
          <w:u w:val="single"/>
        </w:rPr>
      </w:pPr>
    </w:p>
    <w:p w:rsidR="00F67188" w:rsidRPr="007746EE" w:rsidRDefault="00F67188" w:rsidP="00C57653">
      <w:pPr>
        <w:spacing w:line="360" w:lineRule="auto"/>
        <w:jc w:val="both"/>
        <w:rPr>
          <w:b/>
          <w:bCs/>
          <w:u w:val="single"/>
        </w:rPr>
      </w:pPr>
      <w:r w:rsidRPr="007746EE">
        <w:rPr>
          <w:b/>
          <w:bCs/>
          <w:u w:val="single"/>
        </w:rPr>
        <w:t>Порядок проверки письменных работ учителем</w:t>
      </w:r>
    </w:p>
    <w:p w:rsidR="00E728CF" w:rsidRPr="00BC1083" w:rsidRDefault="00F67188" w:rsidP="00E728C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BC1083">
        <w:rPr>
          <w:rFonts w:ascii="Times New Roman" w:hAnsi="Times New Roman"/>
        </w:rPr>
        <w:t>Тетради учащихся, в которых выполняются классные, домашние и другие виды работ проверяются:</w:t>
      </w:r>
    </w:p>
    <w:p w:rsidR="00E728CF" w:rsidRPr="007746EE" w:rsidRDefault="00E728CF" w:rsidP="00E728CF">
      <w:pPr>
        <w:spacing w:line="360" w:lineRule="auto"/>
        <w:ind w:left="360"/>
        <w:jc w:val="both"/>
      </w:pPr>
      <w:r>
        <w:rPr>
          <w:color w:val="000000"/>
          <w:lang w:eastAsia="ru-RU"/>
        </w:rPr>
        <w:t xml:space="preserve">- </w:t>
      </w:r>
      <w:r w:rsidRPr="00E728CF">
        <w:rPr>
          <w:color w:val="000000"/>
          <w:lang w:eastAsia="ru-RU"/>
        </w:rPr>
        <w:t xml:space="preserve">в </w:t>
      </w:r>
      <w:r>
        <w:rPr>
          <w:color w:val="000000"/>
          <w:lang w:eastAsia="ru-RU"/>
        </w:rPr>
        <w:t>1</w:t>
      </w:r>
      <w:r w:rsidRPr="00E728CF">
        <w:rPr>
          <w:color w:val="000000"/>
          <w:lang w:eastAsia="ru-RU"/>
        </w:rPr>
        <w:t xml:space="preserve"> – </w:t>
      </w:r>
      <w:r>
        <w:rPr>
          <w:color w:val="000000"/>
          <w:lang w:eastAsia="ru-RU"/>
        </w:rPr>
        <w:t>4</w:t>
      </w:r>
      <w:r w:rsidRPr="00E728CF">
        <w:rPr>
          <w:color w:val="000000"/>
          <w:lang w:eastAsia="ru-RU"/>
        </w:rPr>
        <w:t xml:space="preserve"> – после каждого урока у всех учеников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</w:rPr>
        <w:t xml:space="preserve">     - в 5-х классах</w:t>
      </w:r>
      <w:r w:rsidRPr="007746EE">
        <w:t xml:space="preserve"> после каждого урока у всех учащихся;</w:t>
      </w:r>
    </w:p>
    <w:p w:rsidR="00F67188" w:rsidRPr="009B532C" w:rsidRDefault="00F67188" w:rsidP="00C57653">
      <w:pPr>
        <w:spacing w:line="360" w:lineRule="auto"/>
        <w:jc w:val="both"/>
      </w:pPr>
      <w:r w:rsidRPr="007746EE">
        <w:rPr>
          <w:b/>
        </w:rPr>
        <w:t xml:space="preserve">     - в 6-9 классах</w:t>
      </w:r>
      <w:r w:rsidRPr="007746EE">
        <w:t xml:space="preserve"> перед началом новой темы, а также путем фронтальной проверки, в остальных случаях выборочно. При этом во всех случаях каждая тетрадь должна проверяться </w:t>
      </w:r>
      <w:r w:rsidRPr="007746EE">
        <w:rPr>
          <w:b/>
        </w:rPr>
        <w:t>не реже одного</w:t>
      </w:r>
      <w:r w:rsidRPr="007746EE">
        <w:t xml:space="preserve"> раза в неделю;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7746EE">
        <w:br/>
        <w:t>3. Контрольные работы проводятся после изучения тем программы в соответствии с </w:t>
      </w:r>
      <w:r w:rsidRPr="007746EE"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7746EE">
        <w:rPr>
          <w:b/>
        </w:rPr>
        <w:t>Не рекомендуется проводить контрольные работы в первые дни после четверти, праздников, на первых и последних уроках.  </w:t>
      </w:r>
      <w:r w:rsidRPr="007746EE">
        <w:rPr>
          <w:b/>
        </w:rPr>
        <w:br/>
      </w:r>
      <w:r w:rsidRPr="007746EE">
        <w:t>4. Проверка контрольных работ осуществляется в следующие сроки: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Контрольные диктанты, тесты</w:t>
      </w:r>
      <w:r w:rsidRPr="007746EE">
        <w:t xml:space="preserve"> проверяются и возвращаются учащимся </w:t>
      </w:r>
      <w:r w:rsidRPr="007746EE">
        <w:rPr>
          <w:b/>
        </w:rPr>
        <w:t>к следующему уроку.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Изложения, сочинения</w:t>
      </w:r>
      <w:r w:rsidRPr="007746EE">
        <w:t xml:space="preserve"> и другие творческие работы проверяются и возвращаются учащимся </w:t>
      </w:r>
      <w:r w:rsidRPr="007746EE">
        <w:rPr>
          <w:b/>
        </w:rPr>
        <w:t xml:space="preserve">не позднее, чем через 5-6 </w:t>
      </w:r>
      <w:proofErr w:type="gramStart"/>
      <w:r w:rsidRPr="007746EE">
        <w:rPr>
          <w:b/>
        </w:rPr>
        <w:t>дней</w:t>
      </w:r>
      <w:proofErr w:type="gramEnd"/>
      <w:r w:rsidR="009B532C">
        <w:rPr>
          <w:b/>
        </w:rPr>
        <w:t xml:space="preserve"> </w:t>
      </w:r>
      <w:r w:rsidR="00E728CF">
        <w:rPr>
          <w:b/>
        </w:rPr>
        <w:t>а</w:t>
      </w:r>
      <w:r w:rsidR="00E728CF" w:rsidRPr="000D67E3">
        <w:rPr>
          <w:color w:val="000000"/>
          <w:lang w:eastAsia="ru-RU"/>
        </w:rPr>
        <w:t xml:space="preserve"> в начальных классах проверяются и возвращаются учащимс</w:t>
      </w:r>
      <w:r w:rsidR="00E728CF">
        <w:rPr>
          <w:color w:val="000000"/>
          <w:lang w:eastAsia="ru-RU"/>
        </w:rPr>
        <w:t>я не позже чем через 2 дня</w:t>
      </w:r>
    </w:p>
    <w:p w:rsidR="00E728CF" w:rsidRPr="000D67E3" w:rsidRDefault="00E728CF" w:rsidP="00E728CF">
      <w:pPr>
        <w:shd w:val="clear" w:color="auto" w:fill="FFFFFF"/>
        <w:spacing w:before="30" w:after="30"/>
        <w:jc w:val="both"/>
        <w:rPr>
          <w:color w:val="333333"/>
          <w:lang w:eastAsia="ru-RU"/>
        </w:rPr>
      </w:pPr>
      <w:r>
        <w:rPr>
          <w:color w:val="000000"/>
          <w:lang w:eastAsia="ru-RU"/>
        </w:rPr>
        <w:lastRenderedPageBreak/>
        <w:t xml:space="preserve">5. </w:t>
      </w:r>
      <w:r w:rsidRPr="000D67E3">
        <w:rPr>
          <w:color w:val="000000"/>
          <w:lang w:eastAsia="ru-RU"/>
        </w:rPr>
        <w:t>В проверяемых работах учитель отмечает и исправляет допущенные ошибки, руководствуясь следующим: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при проверке тетрадей и контрольных работ по русскому языку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- </w:t>
      </w:r>
      <w:r w:rsidRPr="000D67E3">
        <w:rPr>
          <w:color w:val="000000"/>
          <w:lang w:val="en-US" w:eastAsia="ru-RU"/>
        </w:rPr>
        <w:t>IV</w:t>
      </w:r>
      <w:r w:rsidRPr="000D67E3">
        <w:rPr>
          <w:color w:val="000000"/>
          <w:lang w:eastAsia="ru-RU"/>
        </w:rPr>
        <w:t xml:space="preserve"> классов учитель зачеркивает</w:t>
      </w:r>
      <w:r>
        <w:rPr>
          <w:color w:val="000000"/>
          <w:lang w:eastAsia="ru-RU"/>
        </w:rPr>
        <w:t xml:space="preserve"> орфографическую ошибку </w:t>
      </w:r>
      <w:r w:rsidRPr="000D67E3">
        <w:rPr>
          <w:color w:val="000000"/>
          <w:lang w:eastAsia="ru-RU"/>
        </w:rPr>
        <w:t>и надп</w:t>
      </w:r>
      <w:r>
        <w:rPr>
          <w:color w:val="000000"/>
          <w:lang w:eastAsia="ru-RU"/>
        </w:rPr>
        <w:t>исывает вверху нужную букву</w:t>
      </w:r>
      <w:r w:rsidRPr="000D67E3">
        <w:rPr>
          <w:color w:val="000000"/>
          <w:lang w:eastAsia="ru-RU"/>
        </w:rPr>
        <w:t>. При проверке контрольных работ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– орфографическая ошибка, </w:t>
      </w:r>
      <w:r w:rsidRPr="000D67E3">
        <w:rPr>
          <w:color w:val="000000"/>
          <w:lang w:val="en-US" w:eastAsia="ru-RU"/>
        </w:rPr>
        <w:t>V</w:t>
      </w:r>
      <w:r w:rsidRPr="000D67E3">
        <w:rPr>
          <w:color w:val="000000"/>
          <w:lang w:eastAsia="ru-RU"/>
        </w:rPr>
        <w:t xml:space="preserve"> – пунктуационная);</w:t>
      </w:r>
    </w:p>
    <w:p w:rsidR="00E728CF" w:rsidRPr="000D67E3" w:rsidRDefault="00E728CF" w:rsidP="00E728CF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подчеркивание и исправление ошибок производится учителем только красной пастой;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проверив диктант, изложение или сочинение, учитель подсчитывает и записывает количество </w:t>
      </w:r>
      <w:r w:rsidRPr="000D67E3">
        <w:rPr>
          <w:bCs/>
          <w:color w:val="000000"/>
          <w:lang w:eastAsia="ru-RU"/>
        </w:rPr>
        <w:t xml:space="preserve">ошибок по видам, </w:t>
      </w:r>
      <w:r w:rsidRPr="000D67E3">
        <w:rPr>
          <w:color w:val="000000"/>
          <w:lang w:eastAsia="ru-RU"/>
        </w:rPr>
        <w:t>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речевых и грамматических ошибок;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после подсчета ошибок в установленном порядке выставляется оценка работы.</w:t>
      </w: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F7933" w:rsidRPr="007746EE" w:rsidRDefault="00E61EFC" w:rsidP="00FA1361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FA1361" w:rsidRPr="007746EE">
        <w:rPr>
          <w:rFonts w:ascii="Times New Roman" w:hAnsi="Times New Roman"/>
          <w:b/>
          <w:sz w:val="24"/>
          <w:szCs w:val="24"/>
          <w:u w:val="single"/>
        </w:rPr>
        <w:t>3.</w:t>
      </w:r>
      <w:r w:rsidR="009F7933" w:rsidRPr="007746EE">
        <w:rPr>
          <w:rFonts w:ascii="Times New Roman" w:hAnsi="Times New Roman"/>
          <w:b/>
          <w:sz w:val="24"/>
          <w:szCs w:val="24"/>
          <w:u w:val="single"/>
        </w:rPr>
        <w:t>Требования к  оформлению и ведению тетрадей  по математике</w:t>
      </w:r>
    </w:p>
    <w:p w:rsidR="009F7933" w:rsidRPr="007746EE" w:rsidRDefault="009F7933" w:rsidP="00C57653">
      <w:pPr>
        <w:ind w:firstLine="567"/>
        <w:jc w:val="both"/>
        <w:outlineLvl w:val="0"/>
      </w:pPr>
      <w:r w:rsidRPr="007746EE">
        <w:t>2.</w:t>
      </w:r>
      <w:r w:rsidR="00FA1361" w:rsidRPr="007746EE">
        <w:t>3.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0"/>
        <w:gridCol w:w="1560"/>
        <w:gridCol w:w="3085"/>
        <w:gridCol w:w="3259"/>
      </w:tblGrid>
      <w:tr w:rsidR="009F7933" w:rsidRPr="007746EE" w:rsidTr="00C57653">
        <w:trPr>
          <w:trHeight w:val="480"/>
        </w:trPr>
        <w:tc>
          <w:tcPr>
            <w:tcW w:w="824" w:type="pct"/>
            <w:vMerge w:val="restar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  Предмет</w:t>
            </w:r>
          </w:p>
        </w:tc>
        <w:tc>
          <w:tcPr>
            <w:tcW w:w="824" w:type="pct"/>
            <w:vMerge w:val="restar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3352" w:type="pct"/>
            <w:gridSpan w:val="2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9F7933" w:rsidRPr="007746EE" w:rsidTr="00C57653">
        <w:trPr>
          <w:trHeight w:val="240"/>
        </w:trPr>
        <w:tc>
          <w:tcPr>
            <w:tcW w:w="824" w:type="pct"/>
            <w:vMerge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824" w:type="pct"/>
            <w:vMerge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Математика</w:t>
            </w:r>
          </w:p>
        </w:tc>
        <w:tc>
          <w:tcPr>
            <w:tcW w:w="824" w:type="pct"/>
          </w:tcPr>
          <w:p w:rsidR="009F7933" w:rsidRPr="007746EE" w:rsidRDefault="00BC1083" w:rsidP="00C57653">
            <w:pPr>
              <w:spacing w:before="100" w:beforeAutospacing="1" w:after="100" w:afterAutospacing="1"/>
              <w:jc w:val="both"/>
            </w:pPr>
            <w:r>
              <w:t>1</w:t>
            </w:r>
            <w:r w:rsidR="009F7933" w:rsidRPr="007746EE">
              <w:t>- 6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Алгебра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2                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Геометрия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  <w:tr w:rsidR="00C44455" w:rsidRPr="00C44455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C44455" w:rsidRDefault="008E322F" w:rsidP="00C57653">
            <w:pPr>
              <w:spacing w:before="100" w:beforeAutospacing="1" w:after="100" w:afterAutospacing="1"/>
              <w:jc w:val="both"/>
            </w:pPr>
            <w:r w:rsidRPr="00C44455">
              <w:t>Алгебра</w:t>
            </w:r>
          </w:p>
        </w:tc>
        <w:tc>
          <w:tcPr>
            <w:tcW w:w="824" w:type="pct"/>
          </w:tcPr>
          <w:p w:rsidR="009F7933" w:rsidRPr="00C44455" w:rsidRDefault="00EB5E29" w:rsidP="00C57653">
            <w:pPr>
              <w:spacing w:before="100" w:beforeAutospacing="1" w:after="100" w:afterAutospacing="1"/>
              <w:jc w:val="both"/>
            </w:pPr>
            <w:r w:rsidRPr="00C44455">
              <w:t>8-9</w:t>
            </w:r>
          </w:p>
        </w:tc>
        <w:tc>
          <w:tcPr>
            <w:tcW w:w="1630" w:type="pct"/>
            <w:shd w:val="clear" w:color="auto" w:fill="auto"/>
          </w:tcPr>
          <w:p w:rsidR="009F7933" w:rsidRPr="00C44455" w:rsidRDefault="008E322F" w:rsidP="00C57653">
            <w:pPr>
              <w:spacing w:before="100" w:beforeAutospacing="1" w:after="100" w:afterAutospacing="1"/>
              <w:jc w:val="both"/>
            </w:pPr>
            <w:r w:rsidRPr="00C44455">
              <w:t xml:space="preserve"> 2</w:t>
            </w:r>
          </w:p>
        </w:tc>
        <w:tc>
          <w:tcPr>
            <w:tcW w:w="1722" w:type="pct"/>
            <w:shd w:val="clear" w:color="auto" w:fill="auto"/>
          </w:tcPr>
          <w:p w:rsidR="009F7933" w:rsidRPr="00C44455" w:rsidRDefault="009F7933" w:rsidP="00C57653">
            <w:pPr>
              <w:spacing w:before="100" w:beforeAutospacing="1" w:after="100" w:afterAutospacing="1"/>
              <w:jc w:val="both"/>
            </w:pPr>
            <w:r w:rsidRPr="00C44455">
              <w:t>1</w:t>
            </w:r>
          </w:p>
        </w:tc>
      </w:tr>
      <w:tr w:rsidR="00C44455" w:rsidRPr="00C44455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8E322F" w:rsidRPr="00C44455" w:rsidRDefault="008E322F" w:rsidP="00C57653">
            <w:pPr>
              <w:spacing w:before="100" w:beforeAutospacing="1" w:after="100" w:afterAutospacing="1"/>
              <w:jc w:val="both"/>
            </w:pPr>
            <w:r w:rsidRPr="00C44455">
              <w:t>Геометрия</w:t>
            </w:r>
          </w:p>
        </w:tc>
        <w:tc>
          <w:tcPr>
            <w:tcW w:w="824" w:type="pct"/>
          </w:tcPr>
          <w:p w:rsidR="008E322F" w:rsidRPr="00C44455" w:rsidRDefault="008E322F" w:rsidP="00C57653">
            <w:pPr>
              <w:spacing w:before="100" w:beforeAutospacing="1" w:after="100" w:afterAutospacing="1"/>
              <w:jc w:val="both"/>
            </w:pPr>
            <w:r w:rsidRPr="00C44455">
              <w:t>8-9</w:t>
            </w:r>
          </w:p>
        </w:tc>
        <w:tc>
          <w:tcPr>
            <w:tcW w:w="1630" w:type="pct"/>
            <w:shd w:val="clear" w:color="auto" w:fill="auto"/>
          </w:tcPr>
          <w:p w:rsidR="008E322F" w:rsidRPr="00C44455" w:rsidRDefault="008E322F" w:rsidP="00C57653">
            <w:pPr>
              <w:spacing w:before="100" w:beforeAutospacing="1" w:after="100" w:afterAutospacing="1"/>
              <w:jc w:val="both"/>
            </w:pPr>
            <w:r w:rsidRPr="00C44455">
              <w:t>2</w:t>
            </w:r>
          </w:p>
        </w:tc>
        <w:tc>
          <w:tcPr>
            <w:tcW w:w="1722" w:type="pct"/>
            <w:shd w:val="clear" w:color="auto" w:fill="auto"/>
          </w:tcPr>
          <w:p w:rsidR="008E322F" w:rsidRPr="00C44455" w:rsidRDefault="008E322F" w:rsidP="00C57653">
            <w:pPr>
              <w:spacing w:before="100" w:beforeAutospacing="1" w:after="100" w:afterAutospacing="1"/>
              <w:jc w:val="both"/>
            </w:pPr>
            <w:r w:rsidRPr="00C44455">
              <w:t>1</w:t>
            </w:r>
          </w:p>
        </w:tc>
      </w:tr>
    </w:tbl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 xml:space="preserve">2. Тетрадь по предмету должна иметь аккуратный внешний вид.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>3. Все записи в тетрадях учащиеся должны проводить с соблюдением следующих требований: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2.3.4. </w:t>
      </w:r>
      <w:r w:rsidR="009F7933" w:rsidRPr="007746EE">
        <w:t>Писать аккуратным, разборчивым почерком.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2.3.5. </w:t>
      </w:r>
      <w:r w:rsidR="009F7933" w:rsidRPr="007746EE">
        <w:t>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7933" w:rsidRPr="007746EE" w:rsidTr="00FA1361">
        <w:tc>
          <w:tcPr>
            <w:tcW w:w="4785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математике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5 класса</w:t>
            </w:r>
          </w:p>
          <w:p w:rsidR="009F7933" w:rsidRPr="007746EE" w:rsidRDefault="00EB5E29" w:rsidP="00FA1361">
            <w:pPr>
              <w:spacing w:before="30" w:after="30"/>
              <w:jc w:val="center"/>
            </w:pPr>
            <w:r>
              <w:t>МБОУ «</w:t>
            </w:r>
            <w:proofErr w:type="spellStart"/>
            <w:r>
              <w:t>Шикшинская</w:t>
            </w:r>
            <w:proofErr w:type="spellEnd"/>
            <w:r>
              <w:t xml:space="preserve"> О</w:t>
            </w:r>
            <w:r w:rsidR="009F7933" w:rsidRPr="007746EE">
              <w:t>ОШ»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  <w:tc>
          <w:tcPr>
            <w:tcW w:w="4786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алгебре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7  класса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МБОУ «</w:t>
            </w:r>
            <w:r w:rsidR="00EB5E29">
              <w:t xml:space="preserve"> </w:t>
            </w:r>
            <w:proofErr w:type="spellStart"/>
            <w:r w:rsidR="00EB5E29">
              <w:t>Шикшинская</w:t>
            </w:r>
            <w:proofErr w:type="spellEnd"/>
            <w:r w:rsidR="00EB5E29">
              <w:t xml:space="preserve"> О</w:t>
            </w:r>
            <w:r w:rsidRPr="007746EE">
              <w:t>ОШ»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</w:tr>
    </w:tbl>
    <w:p w:rsidR="00FA1361" w:rsidRPr="007746EE" w:rsidRDefault="00FA1361" w:rsidP="00FA1361">
      <w:pPr>
        <w:pStyle w:val="2"/>
        <w:tabs>
          <w:tab w:val="left" w:pos="993"/>
        </w:tabs>
      </w:pPr>
      <w:r w:rsidRPr="007746EE">
        <w:t xml:space="preserve">   </w:t>
      </w:r>
    </w:p>
    <w:p w:rsidR="009F7933" w:rsidRPr="007746EE" w:rsidRDefault="00FA1361" w:rsidP="00FA1361">
      <w:pPr>
        <w:pStyle w:val="2"/>
        <w:tabs>
          <w:tab w:val="left" w:pos="993"/>
        </w:tabs>
      </w:pPr>
      <w:r w:rsidRPr="007746EE">
        <w:t xml:space="preserve">    2.3.6.</w:t>
      </w:r>
      <w:r w:rsidR="009F793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9F7933" w:rsidRPr="007746EE" w:rsidRDefault="009F793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lastRenderedPageBreak/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2.3.7</w:t>
      </w:r>
      <w:r w:rsidR="009F7933" w:rsidRPr="007746EE">
        <w:t>. Записывать тему урока, указывать вид выполняемой работы (классная работа, домашняя работа, самостоятельная работа и т.д.), указывать номер упражнения.</w:t>
      </w:r>
    </w:p>
    <w:p w:rsidR="009F7933" w:rsidRPr="007746EE" w:rsidRDefault="00FA1361" w:rsidP="00C57653">
      <w:pPr>
        <w:pStyle w:val="2"/>
        <w:ind w:left="0" w:firstLine="567"/>
      </w:pPr>
      <w:r w:rsidRPr="007746EE">
        <w:t>2.3.8</w:t>
      </w:r>
      <w:r w:rsidR="009F7933" w:rsidRPr="007746EE">
        <w:t>. Соблюдать красную строку.</w:t>
      </w:r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2.3.9</w:t>
      </w:r>
      <w:r w:rsidR="009F7933" w:rsidRPr="007746EE">
        <w:t>. Начинать писать с самой верхней полной клетки, между разны</w:t>
      </w:r>
      <w:r w:rsidR="009F7933" w:rsidRPr="007746EE">
        <w:softHyphen/>
        <w:t>ми заданиями пропускать 2 клетки, между домашней и классной — 4 клетки;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</w:pPr>
      <w:r w:rsidRPr="007746EE">
        <w:t xml:space="preserve">        2.3.10. </w:t>
      </w:r>
      <w:r w:rsidR="009F7933" w:rsidRPr="007746EE">
        <w:t xml:space="preserve">Соблюдать поля с внутренней (2 клетки) и внешней стороны (4 клетки). </w:t>
      </w:r>
    </w:p>
    <w:p w:rsidR="00584C13" w:rsidRPr="007746EE" w:rsidRDefault="00074842" w:rsidP="00074842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>2.3.11</w:t>
      </w:r>
      <w:r w:rsidR="009F7933" w:rsidRPr="007746EE">
        <w:t>. При выполнении работ учащимся  разрешает</w:t>
      </w:r>
      <w:r w:rsidR="009F7933" w:rsidRPr="007746EE">
        <w:softHyphen/>
        <w:t>ся делать на полях записи справочного характера по содержанию изучаемой темы.</w:t>
      </w:r>
    </w:p>
    <w:p w:rsidR="009F7933" w:rsidRPr="007746EE" w:rsidRDefault="00074842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2.3.12</w:t>
      </w:r>
      <w:r w:rsidR="009F7933" w:rsidRPr="007746EE">
        <w:t>.  Учащиеся ведут записи в тетрадях синей пастой. Черная или зеленая пасты, ка</w:t>
      </w:r>
      <w:r w:rsidR="009F7933" w:rsidRPr="007746EE">
        <w:softHyphen/>
        <w:t xml:space="preserve">рандаш могут быть использованы при подчеркивании, составлении графиков и т.д. </w:t>
      </w:r>
    </w:p>
    <w:p w:rsidR="009F7933" w:rsidRPr="007746EE" w:rsidRDefault="00074842" w:rsidP="00C57653">
      <w:pPr>
        <w:shd w:val="clear" w:color="auto" w:fill="FFFFFF"/>
        <w:spacing w:line="332" w:lineRule="atLeast"/>
        <w:ind w:firstLine="567"/>
        <w:jc w:val="both"/>
        <w:textAlignment w:val="baseline"/>
      </w:pPr>
      <w:r w:rsidRPr="007746EE">
        <w:t>2.3.13</w:t>
      </w:r>
      <w:r w:rsidR="009F7933" w:rsidRPr="007746EE">
        <w:t>. Исправлять ошибки следующим образом: неверно написанную цифру, букву или </w:t>
      </w:r>
      <w:hyperlink r:id="rId7" w:tooltip="Пунктуация" w:history="1">
        <w:r w:rsidR="009F7933" w:rsidRPr="007746EE">
          <w:t>пунктуационный</w:t>
        </w:r>
      </w:hyperlink>
      <w:r w:rsidR="009F7933" w:rsidRPr="007746EE">
        <w:t> знак, номер задания зачеркивать косой линией; часть слова, слово, предложение – тонкой горизонтальной линией; в место зачеркнутого надписывать верные.</w:t>
      </w:r>
    </w:p>
    <w:p w:rsidR="009F7933" w:rsidRPr="007746EE" w:rsidRDefault="009F7933" w:rsidP="00C57653">
      <w:pPr>
        <w:ind w:firstLine="567"/>
        <w:jc w:val="both"/>
      </w:pPr>
      <w:r w:rsidRPr="007746EE">
        <w:t>2.</w:t>
      </w:r>
      <w:r w:rsidR="00074842" w:rsidRPr="007746EE">
        <w:t>3</w:t>
      </w:r>
      <w:r w:rsidRPr="007746EE">
        <w:t>.</w:t>
      </w:r>
      <w:r w:rsidR="00074842" w:rsidRPr="007746EE">
        <w:t xml:space="preserve">14. </w:t>
      </w:r>
      <w:r w:rsidRPr="007746EE">
        <w:t xml:space="preserve"> Для контрольных работ  используются стандартные тетради, состоящие из 12-24 листов. В 5-8 классах для работ используются стандартные тетради, с</w:t>
      </w:r>
      <w:r w:rsidR="00015DC9">
        <w:t>остоящие из 12-24 листов, в 9 классе</w:t>
      </w:r>
      <w:r w:rsidRPr="007746EE">
        <w:t xml:space="preserve"> общие тетради. По усмотрению учителя общие тетради могут использоваться начиная с 5 класса.</w:t>
      </w:r>
    </w:p>
    <w:p w:rsidR="009F7933" w:rsidRPr="007746EE" w:rsidRDefault="009F7933" w:rsidP="00C57653">
      <w:pPr>
        <w:pStyle w:val="2"/>
        <w:ind w:firstLine="1"/>
      </w:pPr>
      <w:r w:rsidRPr="007746EE">
        <w:t>2.</w:t>
      </w:r>
      <w:r w:rsidR="00074842" w:rsidRPr="007746EE">
        <w:t>3.1</w:t>
      </w:r>
      <w:r w:rsidRPr="007746EE">
        <w:t>5.Тетради для  контрольных работ хранятся в школе в течение учебного года.</w:t>
      </w:r>
    </w:p>
    <w:p w:rsidR="009F7933" w:rsidRPr="007746EE" w:rsidRDefault="009F7933" w:rsidP="00C57653">
      <w:pPr>
        <w:pStyle w:val="2"/>
      </w:pPr>
    </w:p>
    <w:p w:rsidR="009F7933" w:rsidRPr="007746EE" w:rsidRDefault="009F7933" w:rsidP="00074842">
      <w:pPr>
        <w:pStyle w:val="1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учителями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>1.</w:t>
      </w:r>
      <w:r w:rsidR="009F7933" w:rsidRPr="007746EE">
        <w:t>При проверке тетрадей учитель делает записи пастой  красного цвета.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2. </w:t>
      </w:r>
      <w:r w:rsidR="009F793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3.</w:t>
      </w:r>
      <w:r w:rsidR="009F7933" w:rsidRPr="007746EE">
        <w:t>В качестве отметки может быть использован только один из баллов: «2», «3», «</w:t>
      </w:r>
      <w:r w:rsidRPr="007746EE">
        <w:t xml:space="preserve">4», </w:t>
      </w:r>
      <w:r w:rsidR="009F7933" w:rsidRPr="007746EE">
        <w:t>«5». Допускается выставление нескольких отметок за каждый вид деятельности (в том числе и через дробь).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4. </w:t>
      </w:r>
      <w:r w:rsidR="009F7933" w:rsidRPr="007746EE">
        <w:t>Контрольные работы проверяются и возвращаются учащимся  к следующему уроку. На следующем уроке в тетрадях для контрольных работ обязательно проводится работа над ошибками.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 5. </w:t>
      </w:r>
      <w:r w:rsidR="009F7933" w:rsidRPr="007746EE">
        <w:t>Все отметки, полученные за контрольные работы, обязательно выставляются учителем в журнал.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 xml:space="preserve"> 6.</w:t>
      </w:r>
      <w:r w:rsidR="009F7933" w:rsidRPr="007746EE">
        <w:t>Отметки за самостоятельные работы, работы над ошибками выставляются в журнал по усмотрению учителя.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7.</w:t>
      </w:r>
      <w:r w:rsidR="009F7933" w:rsidRPr="007746EE">
        <w:t>Отметки за наиболее значимые классные, домашние работы могут быть выставлены в журнал по усмотрению учителя.</w:t>
      </w:r>
    </w:p>
    <w:p w:rsidR="009F7933" w:rsidRPr="007746EE" w:rsidRDefault="007746EE" w:rsidP="00C57653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 xml:space="preserve"> 8</w:t>
      </w:r>
      <w:r w:rsidR="009F7933" w:rsidRPr="007746EE">
        <w:t xml:space="preserve">.  </w:t>
      </w:r>
      <w:r w:rsidR="009F7933" w:rsidRPr="007746EE">
        <w:rPr>
          <w:rFonts w:eastAsia="TimesNewRomanPSMT"/>
        </w:rPr>
        <w:t>Определён следующий порядок проверки рабочих тетрадей</w:t>
      </w:r>
      <w:r w:rsidR="009F7933" w:rsidRPr="007746EE">
        <w:t>:</w:t>
      </w:r>
    </w:p>
    <w:p w:rsidR="009F7933" w:rsidRPr="007746EE" w:rsidRDefault="00BC1083" w:rsidP="00C57653">
      <w:pPr>
        <w:tabs>
          <w:tab w:val="left" w:pos="993"/>
        </w:tabs>
        <w:ind w:firstLine="284"/>
        <w:jc w:val="both"/>
      </w:pPr>
      <w:r>
        <w:t>-  в 1</w:t>
      </w:r>
      <w:r w:rsidR="009F7933" w:rsidRPr="007746EE">
        <w:t xml:space="preserve"> классах и в 1 полугодии в 6 классах ежедневно проверяются все домашние и классные работы учащихся; </w:t>
      </w:r>
    </w:p>
    <w:p w:rsidR="009F7933" w:rsidRPr="007746EE" w:rsidRDefault="009F7933" w:rsidP="00C57653">
      <w:pPr>
        <w:ind w:firstLine="567"/>
        <w:jc w:val="both"/>
      </w:pPr>
      <w:r w:rsidRPr="007746EE">
        <w:t>- во 2 полугодии в 6 классах  и в 7-9 классах ежедневно проверяются работы у слабых учащихся, у всех остальных - наиболее значимые работы, но не реже одного раза в неделю;</w:t>
      </w:r>
    </w:p>
    <w:p w:rsidR="009F7933" w:rsidRPr="007746EE" w:rsidRDefault="007746EE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rPr>
          <w:rFonts w:eastAsia="TimesNewRomanPSMT"/>
        </w:rPr>
        <w:t>9.</w:t>
      </w:r>
      <w:r w:rsidR="009F7933" w:rsidRPr="007746EE">
        <w:rPr>
          <w:rFonts w:eastAsia="TimesNewRomanPSMT"/>
        </w:rPr>
        <w:t xml:space="preserve"> В проверяемых работах учитель отмечает и исправляет допущенные ошибки, руководствуясь следующим требованиям: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при проверке классных и домашних работ, а также контрольных работ учитель только 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 ученик</w:t>
      </w:r>
      <w:r w:rsidRPr="007746EE">
        <w:t>;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9F7933" w:rsidRPr="007746EE" w:rsidRDefault="009F7933" w:rsidP="00C57653">
      <w:pPr>
        <w:shd w:val="clear" w:color="auto" w:fill="FFFFFF"/>
        <w:jc w:val="both"/>
        <w:textAlignment w:val="baseline"/>
      </w:pPr>
    </w:p>
    <w:p w:rsidR="00584C13" w:rsidRPr="007746EE" w:rsidRDefault="00074842" w:rsidP="00074842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2.4</w:t>
      </w:r>
      <w:r w:rsidR="00584C13" w:rsidRPr="007746EE">
        <w:rPr>
          <w:rFonts w:ascii="Times New Roman" w:hAnsi="Times New Roman"/>
          <w:b/>
          <w:sz w:val="24"/>
          <w:szCs w:val="24"/>
          <w:u w:val="single"/>
        </w:rPr>
        <w:t>.Требования к  оформлению и ведению тетрадей по физике</w:t>
      </w:r>
    </w:p>
    <w:p w:rsidR="00584C13" w:rsidRPr="007746EE" w:rsidRDefault="00584C13" w:rsidP="00C57653">
      <w:pPr>
        <w:ind w:firstLine="284"/>
        <w:jc w:val="both"/>
        <w:outlineLvl w:val="0"/>
      </w:pPr>
      <w:r w:rsidRPr="007746EE">
        <w:lastRenderedPageBreak/>
        <w:t>2.</w:t>
      </w:r>
      <w:r w:rsidR="00074842" w:rsidRPr="007746EE">
        <w:t>4.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9"/>
        <w:gridCol w:w="2586"/>
        <w:gridCol w:w="2588"/>
        <w:gridCol w:w="2588"/>
      </w:tblGrid>
      <w:tr w:rsidR="00584C13" w:rsidRPr="007746EE" w:rsidTr="00C57653">
        <w:trPr>
          <w:trHeight w:val="480"/>
        </w:trPr>
        <w:tc>
          <w:tcPr>
            <w:tcW w:w="945" w:type="pct"/>
            <w:vMerge w:val="restar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4055" w:type="pct"/>
            <w:gridSpan w:val="3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584C13" w:rsidRPr="007746EE" w:rsidTr="00C57653">
        <w:trPr>
          <w:trHeight w:val="240"/>
        </w:trPr>
        <w:tc>
          <w:tcPr>
            <w:tcW w:w="945" w:type="pct"/>
            <w:vMerge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Для лабораторных работ</w:t>
            </w:r>
          </w:p>
        </w:tc>
      </w:tr>
      <w:tr w:rsidR="00584C13" w:rsidRPr="007746EE" w:rsidTr="00C57653">
        <w:trPr>
          <w:trHeight w:val="255"/>
        </w:trPr>
        <w:tc>
          <w:tcPr>
            <w:tcW w:w="945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  <w:tr w:rsidR="00584C13" w:rsidRPr="007746EE" w:rsidTr="00C57653">
        <w:trPr>
          <w:trHeight w:val="255"/>
        </w:trPr>
        <w:tc>
          <w:tcPr>
            <w:tcW w:w="945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10-11</w:t>
            </w: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               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 xml:space="preserve">2. Тетрадь по предмету должна иметь аккуратный внешний вид.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>3. Все записи в тетрадях учащиеся должны проводить с соблюдением следующих требований: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2.4.5.</w:t>
      </w:r>
      <w:r w:rsidR="00584C13" w:rsidRPr="007746EE">
        <w:t>Писать аккуратным, разборчивым почерком.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2.4.6.</w:t>
      </w:r>
      <w:r w:rsidR="00584C13" w:rsidRPr="007746EE">
        <w:t>Единообразно выполнять надписи на обложках тетради: указывать, для чего предназначается тетрадь (для работ по физике, для контрольных работ по физике, для лабораторных работ  по физике), класс,  название школы, фамилию и имя ученика.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3260"/>
      </w:tblGrid>
      <w:tr w:rsidR="00584C13" w:rsidRPr="007746EE" w:rsidTr="00074842">
        <w:tc>
          <w:tcPr>
            <w:tcW w:w="3085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8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МБОУ «</w:t>
            </w:r>
            <w:r w:rsidR="00EB5E29">
              <w:t xml:space="preserve"> </w:t>
            </w:r>
            <w:proofErr w:type="spellStart"/>
            <w:r w:rsidR="00EB5E29">
              <w:t>Шикшинская</w:t>
            </w:r>
            <w:proofErr w:type="spellEnd"/>
            <w:r w:rsidR="00EB5E29">
              <w:t xml:space="preserve"> О</w:t>
            </w:r>
            <w:r w:rsidRPr="007746EE">
              <w:t>ОШ»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  <w:tc>
          <w:tcPr>
            <w:tcW w:w="3119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9  класса</w:t>
            </w:r>
          </w:p>
          <w:p w:rsidR="00584C13" w:rsidRPr="007746EE" w:rsidRDefault="00EB5E29" w:rsidP="00074842">
            <w:pPr>
              <w:spacing w:before="30" w:after="30"/>
              <w:jc w:val="center"/>
            </w:pPr>
            <w:r>
              <w:t>МБОУ «</w:t>
            </w:r>
            <w:proofErr w:type="spellStart"/>
            <w:r>
              <w:t>Шикшинская</w:t>
            </w:r>
            <w:proofErr w:type="spellEnd"/>
            <w:r>
              <w:t xml:space="preserve"> О</w:t>
            </w:r>
            <w:r w:rsidR="00584C13" w:rsidRPr="007746EE">
              <w:t>ОШ»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  <w:tc>
          <w:tcPr>
            <w:tcW w:w="3260" w:type="dxa"/>
          </w:tcPr>
          <w:p w:rsidR="00584C13" w:rsidRPr="007746EE" w:rsidRDefault="00584C13" w:rsidP="00074842">
            <w:pPr>
              <w:spacing w:before="30" w:after="30"/>
              <w:ind w:firstLine="1276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лабораторных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DB5594" w:rsidP="00074842">
            <w:pPr>
              <w:spacing w:before="30" w:after="30"/>
              <w:jc w:val="center"/>
            </w:pPr>
            <w:r>
              <w:t>ученика(</w:t>
            </w:r>
            <w:proofErr w:type="spellStart"/>
            <w:r>
              <w:t>цы</w:t>
            </w:r>
            <w:proofErr w:type="spellEnd"/>
            <w:r>
              <w:t>) 9</w:t>
            </w:r>
            <w:r w:rsidR="00584C13" w:rsidRPr="007746EE">
              <w:t xml:space="preserve">  класса</w:t>
            </w:r>
          </w:p>
          <w:p w:rsidR="00584C13" w:rsidRPr="007746EE" w:rsidRDefault="00EB5E29" w:rsidP="00074842">
            <w:pPr>
              <w:spacing w:before="30" w:after="30"/>
              <w:jc w:val="center"/>
            </w:pPr>
            <w:r>
              <w:t>МБОУ «</w:t>
            </w:r>
            <w:proofErr w:type="spellStart"/>
            <w:r>
              <w:t>Шикшинская</w:t>
            </w:r>
            <w:proofErr w:type="spellEnd"/>
            <w:r>
              <w:t xml:space="preserve"> О</w:t>
            </w:r>
            <w:r w:rsidR="00584C13" w:rsidRPr="007746EE">
              <w:t>ОШ»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</w:tr>
    </w:tbl>
    <w:p w:rsidR="00584C13" w:rsidRPr="007746EE" w:rsidRDefault="00074842" w:rsidP="00074842">
      <w:pPr>
        <w:pStyle w:val="2"/>
        <w:tabs>
          <w:tab w:val="left" w:pos="1134"/>
        </w:tabs>
      </w:pPr>
      <w:r w:rsidRPr="007746EE">
        <w:t>2.4.7.</w:t>
      </w:r>
      <w:r w:rsidR="00584C13" w:rsidRPr="007746EE">
        <w:t>Указывать дату выполнения работы.</w:t>
      </w:r>
    </w:p>
    <w:p w:rsidR="00584C13" w:rsidRPr="007746EE" w:rsidRDefault="00584C13" w:rsidP="00C57653">
      <w:pPr>
        <w:pStyle w:val="2"/>
        <w:ind w:left="0" w:firstLine="0"/>
      </w:pPr>
      <w:r w:rsidRPr="007746EE">
        <w:t xml:space="preserve">В тетрадях число и месяц записывать цифрами на полях тетради. </w:t>
      </w:r>
    </w:p>
    <w:p w:rsidR="00584C13" w:rsidRPr="007746EE" w:rsidRDefault="00584C1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584C13" w:rsidRPr="007746EE" w:rsidRDefault="00074842" w:rsidP="00074842">
      <w:pPr>
        <w:pStyle w:val="2"/>
        <w:tabs>
          <w:tab w:val="left" w:pos="1134"/>
        </w:tabs>
        <w:ind w:left="0" w:firstLine="0"/>
      </w:pPr>
      <w:r w:rsidRPr="007746EE">
        <w:t xml:space="preserve">     2.4.8</w:t>
      </w:r>
      <w:r w:rsidR="00584C13" w:rsidRPr="007746EE">
        <w:t xml:space="preserve">. Обозначать номер упражнения, указывать вид выполняемой работы (самостоятельная работа, тест, лабораторная работа и т.д.), указывать, где выполняется работа (классная или домашняя). </w:t>
      </w:r>
    </w:p>
    <w:p w:rsidR="00584C13" w:rsidRPr="007746EE" w:rsidRDefault="00584C13" w:rsidP="00C57653">
      <w:pPr>
        <w:pStyle w:val="3"/>
        <w:tabs>
          <w:tab w:val="left" w:pos="1134"/>
        </w:tabs>
        <w:spacing w:before="0" w:after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584C13" w:rsidRPr="007746EE" w:rsidRDefault="00584C13" w:rsidP="00C57653">
      <w:pPr>
        <w:pStyle w:val="20"/>
        <w:tabs>
          <w:tab w:val="left" w:pos="1134"/>
        </w:tabs>
        <w:spacing w:after="0"/>
        <w:ind w:left="0" w:firstLine="540"/>
      </w:pPr>
      <w:r w:rsidRPr="007746EE">
        <w:t xml:space="preserve">                           №  15.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Соблюдать красную строку.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Между классной и домашней работой отступать 4 клетки.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 xml:space="preserve">Чертежи и построения выполнять карандашом — с применением линейки и циркуля. 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2.4.12.</w:t>
      </w:r>
      <w:r w:rsidR="00584C13" w:rsidRPr="007746EE">
        <w:t xml:space="preserve"> Исправлять ошибки следующим образом: неверно написанную цифру, букву или </w:t>
      </w:r>
      <w:hyperlink r:id="rId8" w:tooltip="Пунктуация" w:history="1">
        <w:r w:rsidR="00584C13" w:rsidRPr="007746EE">
          <w:t>пунктуационный</w:t>
        </w:r>
      </w:hyperlink>
      <w:r w:rsidR="00584C13" w:rsidRPr="007746EE"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2.4.13. </w:t>
      </w:r>
      <w:r w:rsidR="00584C13" w:rsidRPr="007746EE">
        <w:t>Для контрольных и лабораторных работ учащиеся пользуются стандартными тетрадями, состоящими из 12-18 листов, для работ - общие тетради.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2.4.14.</w:t>
      </w:r>
      <w:r w:rsidR="00584C13" w:rsidRPr="007746EE">
        <w:t xml:space="preserve">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584C13" w:rsidRPr="007746EE" w:rsidRDefault="00584C13" w:rsidP="00C57653">
      <w:pPr>
        <w:pStyle w:val="2"/>
        <w:ind w:left="1440" w:firstLine="0"/>
      </w:pP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Требования к  проверке  письменных работ </w:t>
      </w:r>
      <w:r w:rsidR="00405843"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физике </w:t>
      </w: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учителями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1.</w:t>
      </w:r>
      <w:r w:rsidR="00584C13" w:rsidRPr="007746EE">
        <w:t>При проверке тетрадей учитель имеет право делать записи пастой красного цвета.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2. </w:t>
      </w:r>
      <w:r w:rsidR="00584C1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3. </w:t>
      </w:r>
      <w:r w:rsidR="00584C1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4.</w:t>
      </w:r>
      <w:r w:rsidR="00584C13" w:rsidRPr="007746EE">
        <w:t>Контрольные работы проверяются и возвращаются обучающимся  к следующему уроку. На следующем уроке в контрольных тетрадях обязательно проводится работа над ошибками.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5.</w:t>
      </w:r>
      <w:r w:rsidR="00584C13" w:rsidRPr="007746EE">
        <w:t>При проверке тетрадей учащихся учитель исправляет и подчеркивает, допущенную ошибку, а в работах 10-11 классов - только подчеркивает. Имеет право на полях делать записи и замечания.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6.</w:t>
      </w:r>
      <w:r w:rsidR="00584C13" w:rsidRPr="007746EE">
        <w:t>Рабочие тетради проверяются не реже 2 раз в месяц, за ведение тетради выставляется оценка.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7.</w:t>
      </w:r>
      <w:r w:rsidR="00584C13" w:rsidRPr="007746EE">
        <w:t>Все отметки, полученные за контрольные работы, обязательно выставляются учителем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8.</w:t>
      </w:r>
      <w:r w:rsidR="00584C1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9.</w:t>
      </w:r>
      <w:r w:rsidR="00584C1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10.</w:t>
      </w:r>
      <w:r w:rsidR="00584C13" w:rsidRPr="007746EE">
        <w:t>Учитель хранит тетради контрольных работ обучающихся в течение учебного года.</w:t>
      </w:r>
    </w:p>
    <w:p w:rsidR="00405843" w:rsidRPr="007746EE" w:rsidRDefault="00EB5E29" w:rsidP="00EB5E29">
      <w:pPr>
        <w:pStyle w:val="1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</w:t>
      </w:r>
      <w:r w:rsidR="00074842"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405843" w:rsidRPr="007746EE">
        <w:rPr>
          <w:rFonts w:ascii="Times New Roman" w:hAnsi="Times New Roman"/>
          <w:b/>
          <w:sz w:val="24"/>
          <w:szCs w:val="24"/>
          <w:u w:val="single"/>
        </w:rPr>
        <w:t>5.Требования к  оформлению и ведению тетрадей по информатике</w:t>
      </w:r>
    </w:p>
    <w:p w:rsidR="00405843" w:rsidRPr="007746EE" w:rsidRDefault="00074842" w:rsidP="00C57653">
      <w:pPr>
        <w:ind w:firstLine="284"/>
        <w:jc w:val="both"/>
        <w:outlineLvl w:val="0"/>
      </w:pPr>
      <w:r w:rsidRPr="007746EE">
        <w:t>2.5.</w:t>
      </w:r>
      <w:r w:rsidR="00405843" w:rsidRPr="007746EE">
        <w:t xml:space="preserve">1. </w:t>
      </w:r>
      <w:r w:rsidR="00405843"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8"/>
        <w:gridCol w:w="3401"/>
        <w:gridCol w:w="3402"/>
      </w:tblGrid>
      <w:tr w:rsidR="00405843" w:rsidRPr="007746EE" w:rsidTr="00C57653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405843" w:rsidRPr="007746EE" w:rsidTr="00C57653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852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405843" w:rsidRPr="007746EE" w:rsidTr="00C57653">
        <w:trPr>
          <w:trHeight w:val="255"/>
        </w:trPr>
        <w:tc>
          <w:tcPr>
            <w:tcW w:w="1295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852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</w:tbl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 xml:space="preserve">2. Тетрадь по предмету должна иметь аккуратный внешний вид. </w:t>
      </w: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>3. Все записи в тетрадях учащиеся должны проводить с соблюдением следующих требований: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Писать аккуратным, разборчивым почерком.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Единообразно выполнять надписи на обложках тетради: указывать, для чего предназначается тетрадь (для работ по информатике, для контрольных работ) класс,  название школы, фамилию и имя ученика.</w:t>
      </w:r>
    </w:p>
    <w:p w:rsidR="00074842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43" w:rsidRPr="007746EE" w:rsidTr="00074842">
        <w:trPr>
          <w:jc w:val="center"/>
        </w:trPr>
        <w:tc>
          <w:tcPr>
            <w:tcW w:w="4785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405843" w:rsidRPr="007746EE" w:rsidRDefault="00015DC9" w:rsidP="00074842">
            <w:pPr>
              <w:spacing w:before="30" w:after="30"/>
              <w:jc w:val="center"/>
            </w:pPr>
            <w:r>
              <w:t xml:space="preserve">по информатике 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ученик</w:t>
            </w:r>
            <w:proofErr w:type="gramStart"/>
            <w:r w:rsidRPr="007746EE">
              <w:t>а(</w:t>
            </w:r>
            <w:proofErr w:type="spellStart"/>
            <w:proofErr w:type="gramEnd"/>
            <w:r w:rsidRPr="007746EE">
              <w:t>цы</w:t>
            </w:r>
            <w:proofErr w:type="spellEnd"/>
            <w:r w:rsidRPr="007746EE">
              <w:t>) 8 класса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МБОУ «</w:t>
            </w:r>
            <w:r w:rsidR="00EB5E29">
              <w:t xml:space="preserve"> </w:t>
            </w:r>
            <w:proofErr w:type="spellStart"/>
            <w:r w:rsidR="00EB5E29">
              <w:t>Шикшинская</w:t>
            </w:r>
            <w:proofErr w:type="spellEnd"/>
            <w:r w:rsidR="00EB5E29">
              <w:t xml:space="preserve"> О</w:t>
            </w:r>
            <w:r w:rsidRPr="007746EE">
              <w:t>ОШ»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proofErr w:type="spellStart"/>
            <w:r w:rsidRPr="007746EE">
              <w:t>Галиевой</w:t>
            </w:r>
            <w:proofErr w:type="spellEnd"/>
            <w:r w:rsidRPr="007746EE">
              <w:t xml:space="preserve"> Алины</w:t>
            </w:r>
          </w:p>
        </w:tc>
        <w:tc>
          <w:tcPr>
            <w:tcW w:w="4786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405843" w:rsidRPr="007746EE" w:rsidRDefault="00015DC9" w:rsidP="00074842">
            <w:pPr>
              <w:spacing w:before="30" w:after="30"/>
              <w:jc w:val="center"/>
            </w:pPr>
            <w:r>
              <w:t xml:space="preserve">по информатике </w:t>
            </w:r>
          </w:p>
          <w:p w:rsidR="00405843" w:rsidRPr="007746EE" w:rsidRDefault="00EB5E29" w:rsidP="00074842">
            <w:pPr>
              <w:spacing w:before="30" w:after="30"/>
              <w:jc w:val="center"/>
            </w:pPr>
            <w:r>
              <w:t>ученик</w:t>
            </w:r>
            <w:proofErr w:type="gramStart"/>
            <w:r>
              <w:t>а(</w:t>
            </w:r>
            <w:proofErr w:type="spellStart"/>
            <w:proofErr w:type="gramEnd"/>
            <w:r>
              <w:t>цы</w:t>
            </w:r>
            <w:proofErr w:type="spellEnd"/>
            <w:r>
              <w:t>) 8</w:t>
            </w:r>
            <w:r w:rsidR="00405843" w:rsidRPr="007746EE">
              <w:t xml:space="preserve">  класса</w:t>
            </w:r>
          </w:p>
          <w:p w:rsidR="00405843" w:rsidRPr="007746EE" w:rsidRDefault="00EB5E29" w:rsidP="00074842">
            <w:pPr>
              <w:spacing w:before="30" w:after="30"/>
              <w:jc w:val="center"/>
            </w:pPr>
            <w:r>
              <w:t>МБОУ «</w:t>
            </w:r>
            <w:proofErr w:type="spellStart"/>
            <w:r>
              <w:t>Шикшинская</w:t>
            </w:r>
            <w:proofErr w:type="spellEnd"/>
            <w:r>
              <w:t xml:space="preserve"> О</w:t>
            </w:r>
            <w:r w:rsidR="00405843" w:rsidRPr="007746EE">
              <w:t>ОШ»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proofErr w:type="spellStart"/>
            <w:r w:rsidRPr="007746EE">
              <w:t>Галиевой</w:t>
            </w:r>
            <w:proofErr w:type="spellEnd"/>
            <w:r w:rsidRPr="007746EE">
              <w:t xml:space="preserve"> Алины</w:t>
            </w:r>
          </w:p>
        </w:tc>
      </w:tr>
    </w:tbl>
    <w:p w:rsidR="00405843" w:rsidRPr="007746EE" w:rsidRDefault="00074842" w:rsidP="00074842">
      <w:pPr>
        <w:pStyle w:val="2"/>
        <w:ind w:left="283" w:firstLine="0"/>
      </w:pPr>
      <w:r w:rsidRPr="007746EE">
        <w:lastRenderedPageBreak/>
        <w:t>2.5.4.</w:t>
      </w:r>
      <w:r w:rsidR="0040584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405843" w:rsidRPr="007746EE" w:rsidRDefault="0040584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405843" w:rsidRPr="007746EE" w:rsidRDefault="00074842" w:rsidP="00074842">
      <w:pPr>
        <w:pStyle w:val="2"/>
        <w:ind w:left="283" w:firstLine="0"/>
      </w:pPr>
      <w:r w:rsidRPr="007746EE">
        <w:t xml:space="preserve">2.5.6. </w:t>
      </w:r>
      <w:r w:rsidR="00405843" w:rsidRPr="007746EE">
        <w:t xml:space="preserve">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 </w:t>
      </w:r>
    </w:p>
    <w:p w:rsidR="00405843" w:rsidRPr="007746EE" w:rsidRDefault="00405843" w:rsidP="00C57653">
      <w:pPr>
        <w:pStyle w:val="3"/>
        <w:spacing w:before="0" w:after="0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405843" w:rsidRPr="007746EE" w:rsidRDefault="00405843" w:rsidP="00C57653">
      <w:pPr>
        <w:pStyle w:val="20"/>
        <w:spacing w:after="0"/>
      </w:pPr>
      <w:r w:rsidRPr="007746EE">
        <w:t xml:space="preserve">                           №  124.</w:t>
      </w:r>
    </w:p>
    <w:p w:rsidR="00405843" w:rsidRPr="007746EE" w:rsidRDefault="00074842" w:rsidP="00074842">
      <w:pPr>
        <w:pStyle w:val="2"/>
      </w:pPr>
      <w:r w:rsidRPr="007746EE">
        <w:t xml:space="preserve">2.5.7. </w:t>
      </w:r>
      <w:r w:rsidR="00405843" w:rsidRPr="007746EE">
        <w:t>Соблюдать красную строку.</w:t>
      </w:r>
    </w:p>
    <w:p w:rsidR="00405843" w:rsidRPr="007746EE" w:rsidRDefault="004D55F7" w:rsidP="00074842">
      <w:pPr>
        <w:pStyle w:val="2"/>
      </w:pPr>
      <w:r w:rsidRPr="007746EE">
        <w:t xml:space="preserve">2.5.8. </w:t>
      </w:r>
      <w:r w:rsidR="00405843" w:rsidRPr="007746EE">
        <w:t>Между классной и домашней работой отступать 4 клетки.</w:t>
      </w:r>
    </w:p>
    <w:p w:rsidR="00405843" w:rsidRPr="007746EE" w:rsidRDefault="004D55F7" w:rsidP="004D55F7">
      <w:pPr>
        <w:pStyle w:val="2"/>
      </w:pPr>
      <w:r w:rsidRPr="007746EE">
        <w:t>2.5.9. Ч</w:t>
      </w:r>
      <w:r w:rsidR="00405843" w:rsidRPr="007746EE">
        <w:t xml:space="preserve">ертежи и построения выполнять карандашом — с применением линейки и циркуля. 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2.5.10. </w:t>
      </w:r>
      <w:r w:rsidR="00405843" w:rsidRPr="007746EE">
        <w:t>Исправлять ошибки следующим образом: неверно написанную букву или </w:t>
      </w:r>
      <w:hyperlink r:id="rId9" w:tooltip="Пунктуация" w:history="1">
        <w:r w:rsidR="00405843" w:rsidRPr="007746EE">
          <w:t>пунктуационный</w:t>
        </w:r>
      </w:hyperlink>
      <w:r w:rsidR="00405843" w:rsidRPr="007746EE"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2.5.11. </w:t>
      </w:r>
      <w:r w:rsidR="00405843" w:rsidRPr="007746EE">
        <w:t>Для контрольных работ учащиеся пользуются стандартными тетрадями, состоящими из 12-18 листов, для работ - общие тетради.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2.5.12. </w:t>
      </w:r>
      <w:r w:rsidR="00405843" w:rsidRPr="007746EE"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405843" w:rsidRPr="007746EE" w:rsidRDefault="00405843" w:rsidP="00C57653">
      <w:pPr>
        <w:pStyle w:val="2"/>
        <w:ind w:left="1440" w:firstLine="0"/>
      </w:pPr>
    </w:p>
    <w:p w:rsidR="00405843" w:rsidRPr="007746EE" w:rsidRDefault="0040584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Требования к  проверке  письменных работ по информатике  учителями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1.</w:t>
      </w:r>
      <w:r w:rsidR="00405843" w:rsidRPr="007746EE">
        <w:t>При проверке тетрадей учитель имеет право делать записи пастой красного цвета.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2.</w:t>
      </w:r>
      <w:r w:rsidR="0040584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3.</w:t>
      </w:r>
      <w:r w:rsidR="0040584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4.</w:t>
      </w:r>
      <w:r w:rsidR="00405843" w:rsidRPr="007746EE">
        <w:t xml:space="preserve">Контрольные работы проверяются и возвращаются обучающимся  к следующему уроку. На следующем уроке в тетрадях для контрольных работ обязательно </w:t>
      </w:r>
      <w:r w:rsidR="00EB5E29">
        <w:t>проводится работа над ошибками.</w:t>
      </w:r>
    </w:p>
    <w:p w:rsidR="00405843" w:rsidRPr="007746EE" w:rsidRDefault="00EB5E29" w:rsidP="007746EE">
      <w:pPr>
        <w:shd w:val="clear" w:color="auto" w:fill="FFFFFF"/>
        <w:suppressAutoHyphens w:val="0"/>
        <w:jc w:val="both"/>
        <w:textAlignment w:val="baseline"/>
      </w:pPr>
      <w:r>
        <w:t>5</w:t>
      </w:r>
      <w:r w:rsidR="007746EE" w:rsidRPr="007746EE">
        <w:t>.</w:t>
      </w:r>
      <w:r w:rsidR="00405843" w:rsidRPr="007746EE">
        <w:t>Рабочие тетради проверяются не реже 1 раза в месяц, за ведение тетради выставляется оценка.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7.</w:t>
      </w:r>
      <w:r w:rsidR="00405843" w:rsidRPr="007746EE">
        <w:t>Все отметки, полученные за контрольные работы, обязательно выставляются учителем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8.</w:t>
      </w:r>
      <w:r w:rsidR="0040584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9.</w:t>
      </w:r>
      <w:r w:rsidR="0040584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10.</w:t>
      </w:r>
      <w:r w:rsidR="00405843" w:rsidRPr="007746EE">
        <w:t>Учитель хранит тетради контрольных работ обучающихся в течение учебного года.</w:t>
      </w:r>
    </w:p>
    <w:p w:rsidR="00584C13" w:rsidRPr="007746EE" w:rsidRDefault="00584C13" w:rsidP="00C57653">
      <w:pPr>
        <w:widowControl w:val="0"/>
        <w:shd w:val="clear" w:color="auto" w:fill="FFFFFF"/>
        <w:autoSpaceDE w:val="0"/>
        <w:autoSpaceDN w:val="0"/>
        <w:adjustRightInd w:val="0"/>
        <w:spacing w:before="14"/>
        <w:ind w:left="142"/>
        <w:jc w:val="both"/>
        <w:rPr>
          <w:b/>
          <w:bCs/>
        </w:rPr>
      </w:pPr>
    </w:p>
    <w:p w:rsidR="00584C13" w:rsidRPr="007746EE" w:rsidRDefault="00584C13" w:rsidP="00C57653">
      <w:pPr>
        <w:widowControl w:val="0"/>
        <w:shd w:val="clear" w:color="auto" w:fill="FFFFFF"/>
        <w:autoSpaceDE w:val="0"/>
        <w:autoSpaceDN w:val="0"/>
        <w:adjustRightInd w:val="0"/>
        <w:spacing w:before="14"/>
        <w:ind w:left="142"/>
        <w:jc w:val="both"/>
        <w:rPr>
          <w:b/>
          <w:bCs/>
        </w:rPr>
      </w:pPr>
    </w:p>
    <w:p w:rsidR="00015DC9" w:rsidRDefault="00015DC9" w:rsidP="00C57653">
      <w:pPr>
        <w:shd w:val="clear" w:color="auto" w:fill="FFFFFF"/>
        <w:spacing w:before="30" w:after="30"/>
        <w:ind w:firstLine="709"/>
        <w:jc w:val="both"/>
        <w:rPr>
          <w:b/>
          <w:u w:val="single"/>
          <w:lang w:eastAsia="ru-RU"/>
        </w:rPr>
      </w:pP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u w:val="single"/>
          <w:lang w:eastAsia="ru-RU"/>
        </w:rPr>
      </w:pPr>
      <w:r w:rsidRPr="007746EE">
        <w:rPr>
          <w:b/>
          <w:u w:val="single"/>
          <w:lang w:eastAsia="ru-RU"/>
        </w:rPr>
        <w:t>2.</w:t>
      </w:r>
      <w:r w:rsidR="00405843" w:rsidRPr="007746EE">
        <w:rPr>
          <w:b/>
          <w:u w:val="single"/>
          <w:lang w:eastAsia="ru-RU"/>
        </w:rPr>
        <w:t>6. Порядок ведения тетрадей учащимися по английскому языку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2.6.1. </w:t>
      </w:r>
      <w:r w:rsidR="00405843" w:rsidRPr="007746EE">
        <w:rPr>
          <w:lang w:eastAsia="ru-RU"/>
        </w:rPr>
        <w:t>Для выполнения всех видов письменных работ по английскому языку на уроках и дома учащимся рекомендуется иметь  с собой следующие тетради: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две тетради в клетку (12-18 листов);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общие тетради по английскому языку используются, только начиная с 9 класса.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2.6.2. </w:t>
      </w:r>
      <w:r w:rsidR="00405843" w:rsidRPr="007746EE">
        <w:rPr>
          <w:lang w:eastAsia="ru-RU"/>
        </w:rPr>
        <w:t xml:space="preserve">Для выполнения контрольных работ вводятся тетради в клетку (12 - 18 листов), которые на протяжении года хранятся в кабинете иностранного языка и выдаются </w:t>
      </w:r>
      <w:r w:rsidR="00405843" w:rsidRPr="007746EE">
        <w:rPr>
          <w:lang w:eastAsia="ru-RU"/>
        </w:rPr>
        <w:lastRenderedPageBreak/>
        <w:t xml:space="preserve">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в обязательном порядке делать работу над ошибками.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2.6.3. </w:t>
      </w:r>
      <w:r w:rsidR="00405843" w:rsidRPr="007746EE">
        <w:rPr>
          <w:lang w:eastAsia="ru-RU"/>
        </w:rPr>
        <w:t>По усмотрению учителя учащимися могут быть дополнительно рекомендованы учебные пособия на печатной основе: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упражнений по грамматике, соответствующий учебнику;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проверочных работ.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eastAsia="ru-RU"/>
        </w:rPr>
        <w:t>Work</w:t>
      </w:r>
      <w:proofErr w:type="spellEnd"/>
      <w:r w:rsidRPr="007746EE">
        <w:rPr>
          <w:lang w:eastAsia="ru-RU"/>
        </w:rPr>
        <w:t xml:space="preserve"> (</w:t>
      </w:r>
      <w:proofErr w:type="spellStart"/>
      <w:r w:rsidRPr="007746EE">
        <w:rPr>
          <w:lang w:eastAsia="ru-RU"/>
        </w:rPr>
        <w:t>Activity</w:t>
      </w:r>
      <w:proofErr w:type="spellEnd"/>
      <w:r w:rsidRPr="007746EE">
        <w:rPr>
          <w:lang w:eastAsia="ru-RU"/>
        </w:rPr>
        <w:t xml:space="preserve">) </w:t>
      </w:r>
      <w:proofErr w:type="spellStart"/>
      <w:r w:rsidRPr="007746EE">
        <w:rPr>
          <w:lang w:eastAsia="ru-RU"/>
        </w:rPr>
        <w:t>Book</w:t>
      </w:r>
      <w:proofErr w:type="spellEnd"/>
      <w:r w:rsidRPr="007746EE">
        <w:rPr>
          <w:lang w:eastAsia="ru-RU"/>
        </w:rPr>
        <w:t>, соответствующий учебнику</w:t>
      </w: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>Все записи в тетрадках учащиеся должны проводить с соблюдением следующих требований: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4.</w:t>
      </w:r>
      <w:r w:rsidR="00405843" w:rsidRPr="007746EE">
        <w:rPr>
          <w:lang w:eastAsia="ru-RU"/>
        </w:rPr>
        <w:t xml:space="preserve"> Писать аккуратным, разборчивым почерком.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5.</w:t>
      </w:r>
      <w:r w:rsidR="00405843" w:rsidRPr="007746EE">
        <w:rPr>
          <w:lang w:eastAsia="ru-RU"/>
        </w:rPr>
        <w:t xml:space="preserve">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 английскому языку подписываются на изучаемом языке.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Рабочие тетради учащихся рекомендуется подписывать по следующему образцу: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 №1 (№2)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Exercise book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 6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proofErr w:type="spellStart"/>
      <w:r w:rsidRPr="007746EE">
        <w:rPr>
          <w:lang w:val="en-US" w:eastAsia="ru-RU"/>
        </w:rPr>
        <w:t>Saby</w:t>
      </w:r>
      <w:proofErr w:type="spellEnd"/>
      <w:r w:rsidRPr="007746EE">
        <w:rPr>
          <w:lang w:val="en-US" w:eastAsia="ru-RU"/>
        </w:rPr>
        <w:t xml:space="preserve"> gum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Rafil</w:t>
      </w:r>
      <w:proofErr w:type="spellEnd"/>
      <w:r w:rsidRPr="007746EE">
        <w:rPr>
          <w:lang w:eastAsia="ru-RU"/>
        </w:rPr>
        <w:t xml:space="preserve"> </w:t>
      </w:r>
      <w:proofErr w:type="spellStart"/>
      <w:r w:rsidRPr="007746EE">
        <w:rPr>
          <w:lang w:val="en-US" w:eastAsia="ru-RU"/>
        </w:rPr>
        <w:t>Sharipov</w:t>
      </w:r>
      <w:proofErr w:type="spellEnd"/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Тетради учащихся для контрольных работ рекомендуется подписывать по следующему образцу: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 for tests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Exercise book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 6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Saby</w:t>
      </w:r>
      <w:proofErr w:type="spellEnd"/>
      <w:r w:rsidRPr="007746EE">
        <w:rPr>
          <w:lang w:eastAsia="ru-RU"/>
        </w:rPr>
        <w:t xml:space="preserve"> </w:t>
      </w:r>
      <w:r w:rsidRPr="007746EE">
        <w:rPr>
          <w:lang w:val="en-US" w:eastAsia="ru-RU"/>
        </w:rPr>
        <w:t>gum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Rafil</w:t>
      </w:r>
      <w:proofErr w:type="spellEnd"/>
      <w:r w:rsidRPr="007746EE">
        <w:rPr>
          <w:lang w:eastAsia="ru-RU"/>
        </w:rPr>
        <w:t xml:space="preserve"> </w:t>
      </w:r>
      <w:proofErr w:type="spellStart"/>
      <w:r w:rsidRPr="007746EE">
        <w:rPr>
          <w:lang w:val="en-US" w:eastAsia="ru-RU"/>
        </w:rPr>
        <w:t>Sharipov</w:t>
      </w:r>
      <w:proofErr w:type="spellEnd"/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Тетради для учащихся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класса подписываются только учителем.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6.</w:t>
      </w:r>
      <w:r w:rsidR="00405843" w:rsidRPr="007746EE">
        <w:rPr>
          <w:lang w:eastAsia="ru-RU"/>
        </w:rPr>
        <w:t xml:space="preserve"> Соблюдать поля (визуальные или графические) с внешней стороны.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7.</w:t>
      </w:r>
      <w:r w:rsidR="00405843" w:rsidRPr="007746EE">
        <w:rPr>
          <w:lang w:eastAsia="ru-RU"/>
        </w:rPr>
        <w:t xml:space="preserve"> Тетрадь по предмету должна иметь аккуратный внешний вид, обложку.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Дата в тетрадях по английскому языку записывается на середине отдельной строки: число и месяц записываются словами в форме именительного падежа (например, </w:t>
      </w:r>
      <w:proofErr w:type="spellStart"/>
      <w:r w:rsidR="00405843" w:rsidRPr="007746EE">
        <w:rPr>
          <w:lang w:eastAsia="ru-RU"/>
        </w:rPr>
        <w:t>The</w:t>
      </w:r>
      <w:proofErr w:type="spellEnd"/>
      <w:r w:rsidR="00405843" w:rsidRPr="007746EE">
        <w:rPr>
          <w:lang w:eastAsia="ru-RU"/>
        </w:rPr>
        <w:t xml:space="preserve"> 1st </w:t>
      </w:r>
      <w:proofErr w:type="spellStart"/>
      <w:r w:rsidR="00405843" w:rsidRPr="007746EE">
        <w:rPr>
          <w:lang w:eastAsia="ru-RU"/>
        </w:rPr>
        <w:t>of</w:t>
      </w:r>
      <w:proofErr w:type="spellEnd"/>
      <w:r w:rsidR="00405843" w:rsidRPr="007746EE">
        <w:rPr>
          <w:lang w:eastAsia="ru-RU"/>
        </w:rPr>
        <w:t xml:space="preserve"> </w:t>
      </w:r>
      <w:proofErr w:type="spellStart"/>
      <w:r w:rsidR="00405843" w:rsidRPr="007746EE">
        <w:rPr>
          <w:lang w:eastAsia="ru-RU"/>
        </w:rPr>
        <w:t>September</w:t>
      </w:r>
      <w:proofErr w:type="spellEnd"/>
      <w:r w:rsidR="00405843" w:rsidRPr="007746EE">
        <w:rPr>
          <w:lang w:eastAsia="ru-RU"/>
        </w:rPr>
        <w:t>.). После даты, на следующей строке необходимо указать, где выполняется работа-</w:t>
      </w:r>
      <w:proofErr w:type="spellStart"/>
      <w:r w:rsidR="00405843" w:rsidRPr="007746EE">
        <w:rPr>
          <w:lang w:eastAsia="ru-RU"/>
        </w:rPr>
        <w:t>Classwork</w:t>
      </w:r>
      <w:proofErr w:type="spellEnd"/>
      <w:r w:rsidR="00405843" w:rsidRPr="007746EE">
        <w:rPr>
          <w:lang w:eastAsia="ru-RU"/>
        </w:rPr>
        <w:t xml:space="preserve">,  </w:t>
      </w:r>
      <w:proofErr w:type="spellStart"/>
      <w:r w:rsidR="00405843" w:rsidRPr="007746EE">
        <w:rPr>
          <w:lang w:eastAsia="ru-RU"/>
        </w:rPr>
        <w:t>Homework</w:t>
      </w:r>
      <w:proofErr w:type="spellEnd"/>
      <w:r w:rsidR="00405843" w:rsidRPr="007746EE">
        <w:rPr>
          <w:lang w:eastAsia="ru-RU"/>
        </w:rPr>
        <w:t xml:space="preserve"> (в классе или дома). Далее записывается номер упражнения и страница. Например, Ex.7, p.34 ( упражнение 7 на странице 34).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Во 2 классе в первом полугодии дата работ пишется цифрами на полях.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2.6.</w:t>
      </w:r>
      <w:r w:rsidR="004D55F7" w:rsidRPr="007746EE">
        <w:rPr>
          <w:lang w:eastAsia="ru-RU"/>
        </w:rPr>
        <w:t>9.</w:t>
      </w:r>
      <w:r w:rsidRPr="007746EE">
        <w:rPr>
          <w:lang w:eastAsia="ru-RU"/>
        </w:rPr>
        <w:t xml:space="preserve"> При выполнении работ учащимися не разрешается писать на полях, и использовать последнюю тетрадь в качестве черновика.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10</w:t>
      </w:r>
      <w:r w:rsidR="00405843" w:rsidRPr="007746EE">
        <w:rPr>
          <w:lang w:eastAsia="ru-RU"/>
        </w:rPr>
        <w:t>. Устанавливается следующий пропуск клеток  в тетрадях: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начинать писать во второй верхней полной клетке, через одну;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между разными заданиями, между домашней работой и классной работой, между датой и заголовком работы – пропускать 1 клетку;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для отделения работ одной даты от другой даты пропускать 2 клетки (для выставления оценки за работу).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последняя нижняя полная клетка не заполняется.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</w:t>
      </w:r>
      <w:r w:rsidR="00405843" w:rsidRPr="007746EE">
        <w:rPr>
          <w:lang w:eastAsia="ru-RU"/>
        </w:rPr>
        <w:t xml:space="preserve">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12.</w:t>
      </w:r>
      <w:r w:rsidR="00405843" w:rsidRPr="007746EE">
        <w:rPr>
          <w:lang w:eastAsia="ru-RU"/>
        </w:rPr>
        <w:t xml:space="preserve"> В тетрадях обязательно и с внешней, и внутренней стороны должны оставляться поля: прочерчивать карандашом (</w:t>
      </w:r>
      <w:r w:rsidR="00405843" w:rsidRPr="007746EE">
        <w:rPr>
          <w:lang w:val="en-US" w:eastAsia="ru-RU"/>
        </w:rPr>
        <w:t>c</w:t>
      </w:r>
      <w:r w:rsidR="00405843" w:rsidRPr="007746EE">
        <w:rPr>
          <w:lang w:eastAsia="ru-RU"/>
        </w:rPr>
        <w:t xml:space="preserve"> внутренней стороны – 2 клетки, с внешней – 4 клетки).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13.</w:t>
      </w:r>
      <w:r w:rsidR="00405843" w:rsidRPr="007746EE">
        <w:rPr>
          <w:lang w:eastAsia="ru-RU"/>
        </w:rPr>
        <w:t xml:space="preserve"> Учащиеся ведут записи в тетрадях синей или фиолетовой пастой. Черная или зеленая пасты, карандаши могут быть использованы при подчеркивании, составлении таблиц и т.д. Учащимся запрещается писать в тетрадях красной пастой. Запрещается пользоваться штрихом.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14.</w:t>
      </w:r>
      <w:r w:rsidR="00405843" w:rsidRPr="007746EE">
        <w:rPr>
          <w:lang w:eastAsia="ru-RU"/>
        </w:rPr>
        <w:t xml:space="preserve">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15.</w:t>
      </w:r>
      <w:r w:rsidR="00405843" w:rsidRPr="007746EE">
        <w:rPr>
          <w:lang w:eastAsia="ru-RU"/>
        </w:rPr>
        <w:t xml:space="preserve">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</w:t>
      </w:r>
      <w:r w:rsidR="004D55F7" w:rsidRPr="007746EE">
        <w:rPr>
          <w:lang w:eastAsia="ru-RU"/>
        </w:rPr>
        <w:t>6.16</w:t>
      </w:r>
      <w:r w:rsidRPr="007746EE">
        <w:rPr>
          <w:lang w:eastAsia="ru-RU"/>
        </w:rPr>
        <w:t xml:space="preserve">. Учащимся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классов учитель обязательно прописывает упражнения для формирования навыков чистописания и владения каллиграфией.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Порядок проверки письменных работ по английскому языку  учителями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lang w:eastAsia="ru-RU"/>
        </w:rPr>
      </w:pP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 xml:space="preserve">1. </w:t>
      </w:r>
      <w:r w:rsidR="00405843" w:rsidRPr="007746EE">
        <w:rPr>
          <w:bCs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2.</w:t>
      </w:r>
      <w:r w:rsidR="00405843" w:rsidRPr="007746EE">
        <w:rPr>
          <w:bCs/>
          <w:lang w:eastAsia="ru-RU"/>
        </w:rPr>
        <w:t>Соблюдает следующий порядок проверки рабочих тетрадей учащихся: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3.</w:t>
      </w:r>
      <w:r w:rsidR="00405843" w:rsidRPr="007746EE">
        <w:rPr>
          <w:lang w:eastAsia="ru-RU"/>
        </w:rPr>
        <w:t>Тетради учащихся, в которых выполняются обучающие классные и домашние работы, проверяются: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IV</w:t>
      </w:r>
      <w:r w:rsidRPr="007746EE">
        <w:rPr>
          <w:lang w:eastAsia="ru-RU"/>
        </w:rPr>
        <w:t xml:space="preserve"> классах – после каждого урока;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классах - после каждого урока в течение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полугодия и не реже одного раза в неделю во втором полугодии;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</w:t>
      </w:r>
      <w:r w:rsidRPr="007746EE">
        <w:rPr>
          <w:lang w:eastAsia="ru-RU"/>
        </w:rPr>
        <w:t xml:space="preserve"> классах – после каждого урока у слабых учащихся. У всех учащихся тетради должны быть проверены один раз в неделю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IX</w:t>
      </w:r>
      <w:r w:rsidRPr="007746EE">
        <w:rPr>
          <w:lang w:eastAsia="ru-RU"/>
        </w:rPr>
        <w:t xml:space="preserve"> классах - после каждого урока у слабых учащихся, у сильных - наиболее значимые работы. У всех учащихся этих классов тетради должны быть проверены раз в две недели.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X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XI</w:t>
      </w:r>
      <w:r w:rsidRPr="007746EE">
        <w:rPr>
          <w:lang w:eastAsia="ru-RU"/>
        </w:rPr>
        <w:t xml:space="preserve"> классах – тетради всех учащихся проверяются не реже 2 раз в месяц.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4.</w:t>
      </w:r>
      <w:r w:rsidR="00405843" w:rsidRPr="007746EE">
        <w:rPr>
          <w:bCs/>
          <w:lang w:eastAsia="ru-RU"/>
        </w:rPr>
        <w:t>Все виды контрольных работ проверяются у всех учащихся.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5.</w:t>
      </w:r>
      <w:r w:rsidR="00405843" w:rsidRPr="007746EE">
        <w:rPr>
          <w:bCs/>
          <w:lang w:eastAsia="ru-RU"/>
        </w:rPr>
        <w:t xml:space="preserve">Учитель соблюдает следующие сроки проверки контрольных работ: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6</w:t>
      </w:r>
      <w:r w:rsidR="00405843" w:rsidRPr="007746EE">
        <w:rPr>
          <w:lang w:eastAsia="ru-RU"/>
        </w:rPr>
        <w:t>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lang w:eastAsia="ru-RU"/>
        </w:rPr>
        <w:t>7</w:t>
      </w:r>
      <w:r w:rsidR="00405843" w:rsidRPr="007746EE">
        <w:rPr>
          <w:lang w:eastAsia="ru-RU"/>
        </w:rPr>
        <w:t>. Работа над ошибками (</w:t>
      </w:r>
      <w:r w:rsidR="00405843" w:rsidRPr="007746EE">
        <w:rPr>
          <w:lang w:val="en-US" w:eastAsia="ru-RU"/>
        </w:rPr>
        <w:t>Corrections</w:t>
      </w:r>
      <w:r w:rsidR="00405843" w:rsidRPr="007746EE">
        <w:rPr>
          <w:lang w:eastAsia="ru-RU"/>
        </w:rPr>
        <w:t>), как правило, осуществляется в тех же тетрадях, в которых выполнялись соответствующие письменные работы</w:t>
      </w:r>
      <w:r w:rsidR="00405843" w:rsidRPr="007746EE">
        <w:rPr>
          <w:bCs/>
          <w:lang w:eastAsia="ru-RU"/>
        </w:rPr>
        <w:t>, с обязательной фиксацией данного вида работы в классном журнале в графе «Что пройдено на уроке».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8</w:t>
      </w:r>
      <w:r w:rsidR="00405843" w:rsidRPr="007746EE">
        <w:rPr>
          <w:bCs/>
          <w:lang w:eastAsia="ru-RU"/>
        </w:rPr>
        <w:t>. Хранит тетради контрольных работ учащихся в течение года в учебном кабинете.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9</w:t>
      </w:r>
      <w:r w:rsidR="00405843" w:rsidRPr="007746EE">
        <w:rPr>
          <w:lang w:eastAsia="ru-RU"/>
        </w:rPr>
        <w:t>. В проверяемых работах учитель отмечает и исправляет допущенные ошибки, руководствуясь следующим: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по иностранному языку в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XI</w:t>
      </w:r>
      <w:r w:rsidRPr="007746EE">
        <w:rPr>
          <w:lang w:eastAsia="ru-RU"/>
        </w:rPr>
        <w:t xml:space="preserve"> классах учитель исправляет ошибку, допущенную учеником, сам;</w:t>
      </w:r>
    </w:p>
    <w:p w:rsidR="00405843" w:rsidRPr="007746EE" w:rsidRDefault="00405843" w:rsidP="00C57653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подчеркивание и исправление ошибок производится учителем только красной пастой;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проверив работу, учитель подсчитывает и записывает количество </w:t>
      </w:r>
      <w:r w:rsidRPr="007746EE">
        <w:rPr>
          <w:bCs/>
          <w:lang w:eastAsia="ru-RU"/>
        </w:rPr>
        <w:t>ошибок</w:t>
      </w:r>
      <w:r w:rsidRPr="007746EE">
        <w:rPr>
          <w:lang w:eastAsia="ru-RU"/>
        </w:rPr>
        <w:t>. После подсчета ошибок в установленном порядке выставляется оценка работы.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10</w:t>
      </w:r>
      <w:r w:rsidR="00405843" w:rsidRPr="007746EE">
        <w:rPr>
          <w:lang w:eastAsia="ru-RU"/>
        </w:rPr>
        <w:t>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11</w:t>
      </w:r>
      <w:r w:rsidR="00405843" w:rsidRPr="007746EE">
        <w:rPr>
          <w:lang w:eastAsia="ru-RU"/>
        </w:rPr>
        <w:t xml:space="preserve">. По иностранным языкам в </w:t>
      </w:r>
      <w:r w:rsidR="00405843" w:rsidRPr="007746EE">
        <w:rPr>
          <w:lang w:val="en-US" w:eastAsia="ru-RU"/>
        </w:rPr>
        <w:t>II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V</w:t>
      </w:r>
      <w:r w:rsidR="00405843" w:rsidRPr="007746EE">
        <w:rPr>
          <w:lang w:eastAsia="ru-RU"/>
        </w:rPr>
        <w:t xml:space="preserve"> классах оцениваются все работы, в журнал выставляются оценки за наиболее значимые. В </w:t>
      </w:r>
      <w:r w:rsidR="00405843" w:rsidRPr="007746EE">
        <w:rPr>
          <w:lang w:val="en-US" w:eastAsia="ru-RU"/>
        </w:rPr>
        <w:t>VI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XI</w:t>
      </w:r>
      <w:r w:rsidR="00405843" w:rsidRPr="007746EE">
        <w:rPr>
          <w:lang w:eastAsia="ru-RU"/>
        </w:rPr>
        <w:t xml:space="preserve"> классах оцениваются все проверяемые работы, в журнал выставляются оценки за наиболее значимые.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12</w:t>
      </w:r>
      <w:r w:rsidR="00405843" w:rsidRPr="007746EE">
        <w:rPr>
          <w:lang w:eastAsia="ru-RU"/>
        </w:rPr>
        <w:t>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 xml:space="preserve">Приложение 1.  </w:t>
      </w:r>
      <w:r w:rsidRPr="007746EE">
        <w:rPr>
          <w:b/>
          <w:lang w:eastAsia="ru-RU"/>
        </w:rPr>
        <w:t>Количество и название ученических тетрадей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tbl>
      <w:tblPr>
        <w:tblW w:w="7239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48"/>
        <w:gridCol w:w="2545"/>
        <w:gridCol w:w="2471"/>
        <w:gridCol w:w="75"/>
      </w:tblGrid>
      <w:tr w:rsidR="00EB5E29" w:rsidRPr="007746EE" w:rsidTr="00EB5E29">
        <w:trPr>
          <w:gridAfter w:val="1"/>
          <w:wAfter w:w="75" w:type="dxa"/>
          <w:trHeight w:val="320"/>
          <w:jc w:val="center"/>
        </w:trPr>
        <w:tc>
          <w:tcPr>
            <w:tcW w:w="716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B5E29" w:rsidRPr="007746EE" w:rsidRDefault="00EB5E29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Предмет</w:t>
            </w:r>
          </w:p>
        </w:tc>
      </w:tr>
      <w:tr w:rsidR="00EB5E29" w:rsidRPr="007746EE" w:rsidTr="00EB5E29">
        <w:trPr>
          <w:trHeight w:val="300"/>
          <w:jc w:val="center"/>
        </w:trPr>
        <w:tc>
          <w:tcPr>
            <w:tcW w:w="21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E29" w:rsidRPr="007746EE" w:rsidRDefault="00EB5E29" w:rsidP="00C57653">
            <w:pPr>
              <w:jc w:val="both"/>
              <w:rPr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E29" w:rsidRPr="007746EE" w:rsidRDefault="00EB5E29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2-4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E29" w:rsidRPr="007746EE" w:rsidRDefault="00EB5E29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5-9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</w:tr>
      <w:tr w:rsidR="00EB5E29" w:rsidRPr="007746EE" w:rsidTr="00EB5E29">
        <w:trPr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E29" w:rsidRPr="007746EE" w:rsidRDefault="00EB5E29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Иностранный язык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E29" w:rsidRPr="007746EE" w:rsidRDefault="00EB5E29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E29" w:rsidRPr="007746EE" w:rsidRDefault="00EB5E29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</w:tr>
    </w:tbl>
    <w:p w:rsidR="00405843" w:rsidRPr="007746EE" w:rsidRDefault="00405843" w:rsidP="00C57653">
      <w:pPr>
        <w:spacing w:before="30" w:after="30"/>
        <w:jc w:val="both"/>
        <w:rPr>
          <w:b/>
        </w:rPr>
      </w:pPr>
      <w:r w:rsidRPr="007746EE">
        <w:rPr>
          <w:lang w:eastAsia="ru-RU"/>
        </w:rPr>
        <w:br w:type="textWrapping" w:clear="all"/>
      </w:r>
      <w:r w:rsidRPr="007746EE">
        <w:t xml:space="preserve">Приложение 2. </w:t>
      </w:r>
      <w:r w:rsidRPr="007746EE">
        <w:rPr>
          <w:b/>
        </w:rPr>
        <w:t>Таблица транслитерации</w:t>
      </w:r>
    </w:p>
    <w:p w:rsidR="00405843" w:rsidRPr="007746EE" w:rsidRDefault="00405843" w:rsidP="00C57653">
      <w:pPr>
        <w:spacing w:before="30" w:after="3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05843" w:rsidRPr="007746EE" w:rsidTr="00C57653">
        <w:tc>
          <w:tcPr>
            <w:tcW w:w="9571" w:type="dxa"/>
            <w:gridSpan w:val="6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b/>
              </w:rPr>
            </w:pPr>
            <w:r w:rsidRPr="007746EE">
              <w:rPr>
                <w:b/>
              </w:rPr>
              <w:t xml:space="preserve">Типичные соответствия знаков в транслитерации        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b/>
              </w:rPr>
              <w:t>(более распространенные варианты даны первыми)</w:t>
            </w:r>
          </w:p>
        </w:tc>
      </w:tr>
      <w:tr w:rsidR="00405843" w:rsidRPr="007746EE" w:rsidTr="00C57653">
        <w:trPr>
          <w:trHeight w:val="363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А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a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к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k,c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ч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Б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b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л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l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ш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sh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В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v,w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м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m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щ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 xml:space="preserve">sch. </w:t>
            </w:r>
            <w:proofErr w:type="spellStart"/>
            <w:r w:rsidRPr="007746EE">
              <w:rPr>
                <w:lang w:val="en-US"/>
              </w:rPr>
              <w:t>shch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Г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g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н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Д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d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о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o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ъ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  <w:rPr>
                <w:i/>
              </w:rPr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Е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ye, je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п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p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Ё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yo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jo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io,e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р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r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ы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y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Ж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zh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с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ь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З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z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т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rPr>
          <w:trHeight w:val="401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И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у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u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э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je, ye</w:t>
            </w:r>
          </w:p>
        </w:tc>
      </w:tr>
      <w:tr w:rsidR="00405843" w:rsidRPr="007746EE" w:rsidTr="00C57653"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Й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y</w:t>
            </w:r>
            <w:r w:rsidRPr="007746EE">
              <w:t xml:space="preserve">, </w:t>
            </w:r>
            <w:r w:rsidRPr="007746EE">
              <w:rPr>
                <w:lang w:val="en-US"/>
              </w:rPr>
              <w:t>i</w:t>
            </w:r>
            <w:r w:rsidRPr="007746EE">
              <w:t xml:space="preserve">,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  <w:r w:rsidRPr="007746EE">
              <w:t>;</w:t>
            </w:r>
          </w:p>
          <w:p w:rsidR="00405843" w:rsidRPr="007746EE" w:rsidRDefault="00405843" w:rsidP="00C57653">
            <w:pPr>
              <w:jc w:val="both"/>
            </w:pPr>
            <w:r w:rsidRPr="007746EE">
              <w:t>-</w:t>
            </w:r>
            <w:proofErr w:type="spellStart"/>
            <w:r w:rsidRPr="007746EE">
              <w:t>ий</w:t>
            </w:r>
            <w:proofErr w:type="spellEnd"/>
            <w:r w:rsidRPr="007746EE">
              <w:t>/</w:t>
            </w:r>
            <w:proofErr w:type="spellStart"/>
            <w:r w:rsidRPr="007746EE">
              <w:t>ый</w:t>
            </w:r>
            <w:proofErr w:type="spellEnd"/>
            <w:r w:rsidRPr="007746EE">
              <w:t>-</w:t>
            </w:r>
            <w:r w:rsidRPr="007746EE">
              <w:rPr>
                <w:lang w:val="en-US"/>
              </w:rPr>
              <w:t>y</w:t>
            </w:r>
            <w:r w:rsidRPr="007746EE">
              <w:t>,</w:t>
            </w:r>
            <w:r w:rsidRPr="007746EE">
              <w:rPr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ф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f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ю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iu,u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х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h,kh</w:t>
            </w:r>
            <w:proofErr w:type="spellEnd"/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ц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ts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я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ya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ja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ia</w:t>
            </w:r>
            <w:proofErr w:type="spellEnd"/>
          </w:p>
        </w:tc>
      </w:tr>
    </w:tbl>
    <w:p w:rsidR="00405843" w:rsidRPr="007746EE" w:rsidRDefault="00405843" w:rsidP="00C57653">
      <w:pPr>
        <w:jc w:val="both"/>
      </w:pPr>
    </w:p>
    <w:p w:rsidR="009F7933" w:rsidRPr="007746EE" w:rsidRDefault="009F7933" w:rsidP="00C57653">
      <w:pPr>
        <w:spacing w:line="360" w:lineRule="auto"/>
        <w:ind w:left="720"/>
        <w:jc w:val="both"/>
        <w:rPr>
          <w:b/>
        </w:rPr>
      </w:pPr>
    </w:p>
    <w:p w:rsidR="00405843" w:rsidRPr="007746EE" w:rsidRDefault="004D55F7" w:rsidP="004D55F7">
      <w:pPr>
        <w:spacing w:before="225" w:after="225" w:line="300" w:lineRule="atLeast"/>
        <w:jc w:val="center"/>
        <w:rPr>
          <w:u w:val="single"/>
          <w:lang w:eastAsia="ru-RU"/>
        </w:rPr>
      </w:pPr>
      <w:r w:rsidRPr="007746EE">
        <w:rPr>
          <w:b/>
          <w:u w:val="single"/>
          <w:lang w:eastAsia="ru-RU"/>
        </w:rPr>
        <w:t xml:space="preserve">2.7. </w:t>
      </w:r>
      <w:r w:rsidR="00396352" w:rsidRPr="007746EE">
        <w:rPr>
          <w:b/>
          <w:bCs/>
          <w:u w:val="single"/>
          <w:lang w:eastAsia="ru-RU"/>
        </w:rPr>
        <w:t>Требование</w:t>
      </w:r>
      <w:r w:rsidR="00405843" w:rsidRPr="007746EE">
        <w:rPr>
          <w:b/>
          <w:bCs/>
          <w:u w:val="single"/>
          <w:lang w:eastAsia="ru-RU"/>
        </w:rPr>
        <w:t xml:space="preserve"> по ведению и оформлению тетрадей по биологии</w:t>
      </w:r>
    </w:p>
    <w:p w:rsidR="00396352" w:rsidRPr="007746EE" w:rsidRDefault="004D55F7" w:rsidP="00396352">
      <w:pPr>
        <w:ind w:firstLine="709"/>
        <w:jc w:val="both"/>
        <w:rPr>
          <w:lang w:eastAsia="ru-RU"/>
        </w:rPr>
      </w:pPr>
      <w:r w:rsidRPr="007746EE">
        <w:rPr>
          <w:b/>
          <w:bCs/>
          <w:lang w:eastAsia="ru-RU"/>
        </w:rPr>
        <w:t xml:space="preserve">2.7.1. </w:t>
      </w:r>
      <w:r w:rsidR="00405843" w:rsidRPr="007746EE">
        <w:rPr>
          <w:b/>
          <w:bCs/>
          <w:lang w:eastAsia="ru-RU"/>
        </w:rPr>
        <w:t>Тетрадь по биологии </w:t>
      </w:r>
      <w:r w:rsidR="00405843" w:rsidRPr="007746EE">
        <w:rPr>
          <w:lang w:eastAsia="ru-RU"/>
        </w:rPr>
        <w:t>- это тетрадь в клеточку, толщиной не менее 48 листов с полями (для 7-11 классов), а для 5,6 классов тетрадь не менее 18 листов. В рабочих тетрадях по биологии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Рекомендуется открыть тетрадь для самостоятельных  и практических  работ ( не менее 18 листов), которая хранится в классе.</w:t>
      </w:r>
    </w:p>
    <w:p w:rsidR="00405843" w:rsidRPr="007746EE" w:rsidRDefault="00396352" w:rsidP="00396352">
      <w:pPr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2.7.2</w:t>
      </w:r>
      <w:r w:rsidR="00405843" w:rsidRPr="007746EE">
        <w:rPr>
          <w:lang w:eastAsia="ru-RU"/>
        </w:rPr>
        <w:t>. Писать аккуратным и разборчивым почерком.</w:t>
      </w:r>
    </w:p>
    <w:p w:rsidR="00405843" w:rsidRPr="007746EE" w:rsidRDefault="00405843" w:rsidP="00396352">
      <w:pPr>
        <w:shd w:val="clear" w:color="auto" w:fill="FFFFFF"/>
        <w:ind w:firstLine="709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396352" w:rsidRPr="007746EE">
        <w:rPr>
          <w:lang w:eastAsia="ru-RU"/>
        </w:rPr>
        <w:t>.7.3</w:t>
      </w:r>
      <w:r w:rsidRPr="007746EE">
        <w:rPr>
          <w:lang w:eastAsia="ru-RU"/>
        </w:rPr>
        <w:t>. Единообразно выполнять надписи на обложке тетради:  ( обязательно тетрадь в клеточку и с обложкой)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2.7.4</w:t>
      </w:r>
      <w:r w:rsidR="00405843" w:rsidRPr="007746EE">
        <w:rPr>
          <w:lang w:eastAsia="ru-RU"/>
        </w:rPr>
        <w:t>. Соблюдать поля с внешней стороны;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2.7.5</w:t>
      </w:r>
      <w:r w:rsidR="00405843" w:rsidRPr="007746EE">
        <w:rPr>
          <w:lang w:eastAsia="ru-RU"/>
        </w:rPr>
        <w:t>. Верхнюю строку каждого листа не пропускать;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2.7.6</w:t>
      </w:r>
      <w:r w:rsidR="00405843" w:rsidRPr="007746EE">
        <w:rPr>
          <w:lang w:eastAsia="ru-RU"/>
        </w:rPr>
        <w:t>. Указывать где выполняется работа (классная или домашняя);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2.7.7.</w:t>
      </w:r>
      <w:r w:rsidR="00405843" w:rsidRPr="007746EE">
        <w:rPr>
          <w:lang w:eastAsia="ru-RU"/>
        </w:rPr>
        <w:t xml:space="preserve">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</w:t>
      </w:r>
      <w:r w:rsidR="00405843" w:rsidRPr="007746EE">
        <w:rPr>
          <w:lang w:eastAsia="ru-RU"/>
        </w:rPr>
        <w:t>7.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7.9. </w:t>
      </w:r>
      <w:r w:rsidR="00405843" w:rsidRPr="007746EE">
        <w:rPr>
          <w:lang w:eastAsia="ru-RU"/>
        </w:rPr>
        <w:t>Указывать вид выполняемой работы (план-конспект, ответы на вопросы, графический диктант, тестовое задание и т.д.);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2.7.10</w:t>
      </w:r>
      <w:r w:rsidR="00405843" w:rsidRPr="007746EE">
        <w:rPr>
          <w:lang w:eastAsia="ru-RU"/>
        </w:rPr>
        <w:t>. Соблюдать красную строку.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 xml:space="preserve">2.7.11. </w:t>
      </w:r>
      <w:r w:rsidR="00405843" w:rsidRPr="007746EE">
        <w:rPr>
          <w:lang w:eastAsia="ru-RU"/>
        </w:rPr>
        <w:t>Исправлять ошибки следующим образом: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405843" w:rsidRPr="007746EE" w:rsidRDefault="00DB5594" w:rsidP="00DB5594">
      <w:pPr>
        <w:spacing w:before="225" w:after="225" w:line="300" w:lineRule="atLeast"/>
        <w:rPr>
          <w:u w:val="single"/>
          <w:lang w:eastAsia="ru-RU"/>
        </w:rPr>
      </w:pPr>
      <w:r>
        <w:rPr>
          <w:lang w:eastAsia="ru-RU"/>
        </w:rPr>
        <w:t xml:space="preserve">            </w:t>
      </w:r>
      <w:r w:rsidR="00A44F2C" w:rsidRPr="007746EE">
        <w:rPr>
          <w:b/>
          <w:bCs/>
          <w:u w:val="single"/>
          <w:lang w:eastAsia="ru-RU"/>
        </w:rPr>
        <w:t>2.8. Требования</w:t>
      </w:r>
      <w:r w:rsidR="00405843" w:rsidRPr="007746EE">
        <w:rPr>
          <w:b/>
          <w:bCs/>
          <w:u w:val="single"/>
          <w:lang w:eastAsia="ru-RU"/>
        </w:rPr>
        <w:t xml:space="preserve"> к оформлению отчета по выполнению лабораторной работы по биологии.</w:t>
      </w:r>
    </w:p>
    <w:p w:rsidR="00A44F2C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2.8.1. </w:t>
      </w:r>
      <w:r w:rsidR="00405843" w:rsidRPr="007746EE">
        <w:rPr>
          <w:lang w:eastAsia="ru-RU"/>
        </w:rPr>
        <w:t>Оформление отчетов по выполнению </w:t>
      </w:r>
      <w:r w:rsidR="00405843" w:rsidRPr="007746EE">
        <w:rPr>
          <w:u w:val="single"/>
          <w:lang w:eastAsia="ru-RU"/>
        </w:rPr>
        <w:t>лабораторных работ осуществляется в рабочей тетради по биологии.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2.8.2.</w:t>
      </w:r>
      <w:r w:rsidR="00405843" w:rsidRPr="007746EE">
        <w:rPr>
          <w:lang w:eastAsia="ru-RU"/>
        </w:rPr>
        <w:t>От предыдущей работы отступают 3-4 клетки и записывают дату проведения на полях.. Посередине следующей строки записывают лабораторная  работа. </w:t>
      </w:r>
      <w:r w:rsidR="00405843" w:rsidRPr="007746EE">
        <w:rPr>
          <w:i/>
          <w:iCs/>
          <w:lang w:eastAsia="ru-RU"/>
        </w:rPr>
        <w:t>Далее, каждый раз с новой строки записывают тему и цель работы, перечисляют используемое оборудование . После строки «ход работы» коротко поэтапно описывается выполнение работы.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2.8.4.</w:t>
      </w:r>
      <w:r w:rsidR="00405843" w:rsidRPr="007746EE">
        <w:rPr>
          <w:i/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/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не обязательно рисовать все, что видно в микроскоп, достаточно зарисовать небольшой фрагмент. Все рисунки должны иметь обозначения составных частей. В противном случае снижается оценка.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2.8.5.</w:t>
      </w:r>
      <w:r w:rsidR="00405843" w:rsidRPr="007746EE">
        <w:rPr>
          <w:i/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2.8.6.</w:t>
      </w:r>
      <w:r w:rsidR="00405843" w:rsidRPr="007746EE">
        <w:rPr>
          <w:i/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i/>
          <w:iCs/>
          <w:lang w:eastAsia="ru-RU"/>
        </w:rPr>
        <w:t>2.8.8.</w:t>
      </w:r>
      <w:r w:rsidR="00405843" w:rsidRPr="007746EE">
        <w:rPr>
          <w:i/>
          <w:iCs/>
          <w:lang w:eastAsia="ru-RU"/>
        </w:rPr>
        <w:t>В конце каждой лабораторной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/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/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2.8.9.</w:t>
      </w:r>
      <w:r w:rsidR="00405843" w:rsidRPr="007746EE">
        <w:rPr>
          <w:lang w:eastAsia="ru-RU"/>
        </w:rPr>
        <w:t>Лабораторная работа без вывода может не быть оценена.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2.8.10.</w:t>
      </w:r>
      <w:r w:rsidR="00405843" w:rsidRPr="007746EE">
        <w:rPr>
          <w:lang w:eastAsia="ru-RU"/>
        </w:rPr>
        <w:t>Практические и лабораторные работы проводятся по биологии согласно календарно-тематическому планированию, в соответствии с требованиями учебной программы по биологии.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2.8.11.</w:t>
      </w:r>
      <w:r w:rsidR="00405843" w:rsidRPr="007746EE">
        <w:rPr>
          <w:lang w:eastAsia="ru-RU"/>
        </w:rPr>
        <w:t>Оценка за лабораторную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2.8.12. </w:t>
      </w:r>
      <w:r w:rsidR="00405843" w:rsidRPr="007746EE">
        <w:rPr>
          <w:lang w:eastAsia="ru-RU"/>
        </w:rPr>
        <w:t>Практические и лабораторные работы могут проводиться как индивидуально, так и для пары или группы учащихся.</w:t>
      </w:r>
    </w:p>
    <w:p w:rsidR="00A44F2C" w:rsidRPr="007746EE" w:rsidRDefault="00A44F2C" w:rsidP="00A44F2C">
      <w:pPr>
        <w:contextualSpacing/>
        <w:jc w:val="both"/>
        <w:rPr>
          <w:b/>
          <w:bCs/>
          <w:lang w:eastAsia="ru-RU"/>
        </w:rPr>
      </w:pPr>
    </w:p>
    <w:p w:rsidR="00405843" w:rsidRPr="007746EE" w:rsidRDefault="00A44F2C" w:rsidP="00A44F2C">
      <w:pPr>
        <w:contextualSpacing/>
        <w:jc w:val="both"/>
        <w:outlineLvl w:val="1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2.9.</w:t>
      </w:r>
      <w:r w:rsidR="00405843" w:rsidRPr="007746EE">
        <w:rPr>
          <w:b/>
          <w:u w:val="single"/>
          <w:lang w:eastAsia="ru-RU"/>
        </w:rPr>
        <w:t xml:space="preserve"> </w:t>
      </w:r>
      <w:r w:rsidRPr="007746EE">
        <w:rPr>
          <w:b/>
          <w:u w:val="single"/>
          <w:lang w:eastAsia="ru-RU"/>
        </w:rPr>
        <w:t>Требования к введению тетрадей по химии</w:t>
      </w:r>
    </w:p>
    <w:p w:rsidR="00A44F2C" w:rsidRPr="007746EE" w:rsidRDefault="00A44F2C" w:rsidP="00A44F2C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 xml:space="preserve">2.9.1. </w:t>
      </w:r>
      <w:r w:rsidR="00405843" w:rsidRPr="007746EE">
        <w:rPr>
          <w:bCs/>
          <w:lang w:eastAsia="ru-RU"/>
        </w:rPr>
        <w:t>Количество и назначение ученических тетрадей по химии.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Для выполнения всех видов обучающих работ учащиеся должны иметь следующее количество тетрадей по химии – по 3 тетради: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• 1 тетрадь - В рабочих тетрадях( тетрадь не менее 48 листов) по химии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2 тетрадь – для практических и контрольных  работ, где оформляются отчеты по выполнению практических работ, проверяются после каждой работы,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(оформление не регламентируется); В течение учебного года тетради для практических работ и контроля знаний хранятся в школе.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.3 тетрадь – для самостоятельных работ, которая хранится в классе. (тетрадь не менее 18 листов). Проверяются после каждой работы, оценки выставляются каждому ученику.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В течение учебного года тетради для контрольных и практических работ по химии хранятся в школе. Тетради для контрольных работ выдаются на уроке для выполнения в них работ над ошибками.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>2.9.2.</w:t>
      </w:r>
      <w:r w:rsidR="00405843" w:rsidRPr="007746EE">
        <w:rPr>
          <w:lang w:eastAsia="ru-RU"/>
        </w:rPr>
        <w:t xml:space="preserve"> Писать аккуратным и разборчивым почерком.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2.9.3.</w:t>
      </w:r>
      <w:r w:rsidR="00405843" w:rsidRPr="007746EE">
        <w:rPr>
          <w:lang w:eastAsia="ru-RU"/>
        </w:rPr>
        <w:t>Единообразно выполнять надписи на обложке тетради: (обязательно тетрадь в клеточку и с обложкой)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2.9.4</w:t>
      </w:r>
      <w:r w:rsidR="00405843" w:rsidRPr="007746EE">
        <w:rPr>
          <w:lang w:eastAsia="ru-RU"/>
        </w:rPr>
        <w:t>. Соблюдать поля с внешней стороны;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2.9.5</w:t>
      </w:r>
      <w:r w:rsidR="00405843" w:rsidRPr="007746EE">
        <w:rPr>
          <w:lang w:eastAsia="ru-RU"/>
        </w:rPr>
        <w:t>. Верхнюю строку каждого листа не пропускать;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2.9.6</w:t>
      </w:r>
      <w:r w:rsidR="00405843" w:rsidRPr="007746EE">
        <w:rPr>
          <w:lang w:eastAsia="ru-RU"/>
        </w:rPr>
        <w:t>. Указывать где выполняется работа (классная или домашняя);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2.9.7</w:t>
      </w:r>
      <w:r w:rsidR="00405843" w:rsidRPr="007746EE">
        <w:rPr>
          <w:lang w:eastAsia="ru-RU"/>
        </w:rPr>
        <w:t>.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A4267A" w:rsidRPr="007746EE">
        <w:rPr>
          <w:lang w:eastAsia="ru-RU"/>
        </w:rPr>
        <w:t>.9</w:t>
      </w:r>
      <w:r w:rsidR="00405843" w:rsidRPr="007746EE">
        <w:rPr>
          <w:lang w:eastAsia="ru-RU"/>
        </w:rPr>
        <w:t>.</w:t>
      </w:r>
      <w:r w:rsidR="00A4267A"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2.9.10</w:t>
      </w:r>
      <w:r w:rsidR="00405843" w:rsidRPr="007746EE">
        <w:rPr>
          <w:lang w:eastAsia="ru-RU"/>
        </w:rPr>
        <w:t>. Указывать вид выполняемой работы (план-конспект, ответы на вопросы, графический диктант, тестовое задание и т.д.);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2.9.11</w:t>
      </w:r>
      <w:r w:rsidR="00405843" w:rsidRPr="007746EE">
        <w:rPr>
          <w:lang w:eastAsia="ru-RU"/>
        </w:rPr>
        <w:t>. Соблюдать красную строку.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2.9.12. </w:t>
      </w:r>
      <w:r w:rsidR="00405843" w:rsidRPr="007746EE">
        <w:rPr>
          <w:lang w:eastAsia="ru-RU"/>
        </w:rPr>
        <w:t>Между датой и заголовком, наименованием вида работы и заголовком, а также между заголовком и текстом в тетрадях строку не пропускать. Между заключительной строкой текста одной письменной работы и датой или заголовком (наименование вида) следующей работы в тетрадях пропускать 2 строки (для отделения одной работы от другой и для выставления оценки за работу).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2.9.13. </w:t>
      </w:r>
      <w:r w:rsidR="00405843" w:rsidRPr="007746EE">
        <w:rPr>
          <w:lang w:eastAsia="ru-RU"/>
        </w:rPr>
        <w:t>Выполнять аккуратно подчеркивания, условные обозначения карандашом или ручкой, в случае необходимости – с применением линейки.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2.9.14. </w:t>
      </w:r>
      <w:r w:rsidR="00405843" w:rsidRPr="007746EE">
        <w:rPr>
          <w:lang w:eastAsia="ru-RU"/>
        </w:rPr>
        <w:t>Исправлять ошибки следующим образом: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• неверно написанную букву или пунктуационный знак зачеркивать косой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405843" w:rsidRPr="007746EE" w:rsidRDefault="00A4267A" w:rsidP="00A4267A">
      <w:pPr>
        <w:shd w:val="clear" w:color="auto" w:fill="FFFFFF"/>
        <w:contextualSpacing/>
        <w:jc w:val="center"/>
        <w:rPr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 xml:space="preserve">2.10. </w:t>
      </w:r>
      <w:r w:rsidR="00405843" w:rsidRPr="007746EE">
        <w:rPr>
          <w:b/>
          <w:bCs/>
          <w:u w:val="single"/>
          <w:lang w:eastAsia="ru-RU"/>
        </w:rPr>
        <w:t>Рекомендации по ведению оформлению лабораторных (опытов) и практических работ по химии.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2.10.1.</w:t>
      </w:r>
      <w:r w:rsidR="00405843" w:rsidRPr="007746EE">
        <w:rPr>
          <w:lang w:eastAsia="ru-RU"/>
        </w:rPr>
        <w:t xml:space="preserve">Рабочая тетрадь по химии - это тетрадь в клеточку, толщиной не менее 48 листов. В рабочих тетрадях по химии оформляются все письменные работы, предусмотренные на уроке, а также отчеты по выполнению лабораторных работ (опытов).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2.10.2. </w:t>
      </w:r>
      <w:r w:rsidR="00405843" w:rsidRPr="007746EE">
        <w:rPr>
          <w:lang w:eastAsia="ru-RU"/>
        </w:rPr>
        <w:t xml:space="preserve">Все записи в тетрадях должны быть аккуратными, выполняются ручкой с синей пастой.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2.10.3. </w:t>
      </w:r>
      <w:r w:rsidR="00405843" w:rsidRPr="007746EE">
        <w:rPr>
          <w:lang w:eastAsia="ru-RU"/>
        </w:rPr>
        <w:t xml:space="preserve">Схемы, рисунки, таблицы оформляются карандашом.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2.10.4. </w:t>
      </w:r>
      <w:r w:rsidR="00405843" w:rsidRPr="007746EE">
        <w:rPr>
          <w:lang w:eastAsia="ru-RU"/>
        </w:rPr>
        <w:t xml:space="preserve">Качество ведения тетрадей проверяется по требованию учителя. 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2.10.5. </w:t>
      </w:r>
      <w:r w:rsidR="00405843" w:rsidRPr="007746EE">
        <w:rPr>
          <w:lang w:eastAsia="ru-RU"/>
        </w:rPr>
        <w:t xml:space="preserve">Проверка тетрадей осуществляется по мере необходимости и в соответствии с требованиями по проверке письменных работ по химии.  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2.10.6. </w:t>
      </w:r>
      <w:r w:rsidR="00405843" w:rsidRPr="007746EE">
        <w:rPr>
          <w:lang w:eastAsia="ru-RU"/>
        </w:rPr>
        <w:t>Проверка тетрадей осуществляется по мере необходимости и в соответствии с Требованиями по прове</w:t>
      </w:r>
      <w:r w:rsidRPr="007746EE">
        <w:rPr>
          <w:lang w:eastAsia="ru-RU"/>
        </w:rPr>
        <w:t>рке письменных работ по химии</w:t>
      </w:r>
      <w:r w:rsidR="00405843" w:rsidRPr="007746EE">
        <w:rPr>
          <w:lang w:eastAsia="ru-RU"/>
        </w:rPr>
        <w:t>.( в четверть не менее трех  раз)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</w:p>
    <w:p w:rsidR="00405843" w:rsidRPr="007746EE" w:rsidRDefault="00405843" w:rsidP="00A44F2C">
      <w:pPr>
        <w:contextualSpacing/>
        <w:jc w:val="both"/>
        <w:rPr>
          <w:i/>
          <w:u w:val="single"/>
        </w:rPr>
      </w:pPr>
    </w:p>
    <w:p w:rsidR="00405843" w:rsidRPr="007746EE" w:rsidRDefault="00A4267A" w:rsidP="00A4267A">
      <w:pPr>
        <w:contextualSpacing/>
        <w:jc w:val="center"/>
        <w:outlineLvl w:val="1"/>
        <w:rPr>
          <w:u w:val="single"/>
          <w:lang w:eastAsia="ru-RU"/>
        </w:rPr>
      </w:pPr>
      <w:r w:rsidRPr="007746EE">
        <w:rPr>
          <w:b/>
          <w:u w:val="single"/>
        </w:rPr>
        <w:t>2.11. Требования</w:t>
      </w:r>
      <w:r w:rsidR="00405843" w:rsidRPr="007746EE">
        <w:rPr>
          <w:b/>
          <w:u w:val="single"/>
          <w:lang w:eastAsia="ru-RU"/>
        </w:rPr>
        <w:t xml:space="preserve"> по ведению тетрадей и оформлению письменных  работ по географии</w:t>
      </w:r>
      <w:r w:rsidR="00405843" w:rsidRPr="007746EE">
        <w:rPr>
          <w:u w:val="single"/>
          <w:lang w:eastAsia="ru-RU"/>
        </w:rPr>
        <w:t>.</w:t>
      </w:r>
    </w:p>
    <w:p w:rsidR="00A4267A" w:rsidRPr="007746EE" w:rsidRDefault="00A4267A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 xml:space="preserve">2.11.1. </w:t>
      </w:r>
      <w:r w:rsidR="00405843" w:rsidRPr="007746EE">
        <w:rPr>
          <w:bCs/>
          <w:lang w:eastAsia="ru-RU"/>
        </w:rPr>
        <w:t>Тетрадь по географии </w:t>
      </w:r>
      <w:r w:rsidR="00405843" w:rsidRPr="007746EE">
        <w:rPr>
          <w:lang w:eastAsia="ru-RU"/>
        </w:rPr>
        <w:t xml:space="preserve">- это тетрадь в клеточку, толщиной не менее 48 листов с полями (для 7-11 классов), а для 5,6 классов тетрадь не менее 18 листов. В рабочих тетрадях по географии 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7746EE" w:rsidRDefault="00405843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Вторая тетрадь для контрольных, самостоятельных  и практических  работ (не менее 18 листов), которая хранится у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2.11.2. </w:t>
      </w:r>
      <w:r w:rsidR="00405843" w:rsidRPr="007746EE">
        <w:rPr>
          <w:lang w:eastAsia="ru-RU"/>
        </w:rPr>
        <w:t>Все записи в тетрадях должны быть аккуратными, выполняются ручкой с синей пастой.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2.11.3.</w:t>
      </w:r>
      <w:r w:rsidR="00405843" w:rsidRPr="007746EE">
        <w:rPr>
          <w:lang w:eastAsia="ru-RU"/>
        </w:rPr>
        <w:t>Схемы, рисунки, таблицы оформляются карандашом.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2.11.4. </w:t>
      </w:r>
      <w:r w:rsidR="00405843" w:rsidRPr="007746EE">
        <w:rPr>
          <w:lang w:eastAsia="ru-RU"/>
        </w:rPr>
        <w:t>Качество ведения тетрадей проверяется по требованию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2.11.5. </w:t>
      </w:r>
      <w:r w:rsidR="00405843" w:rsidRPr="007746EE">
        <w:rPr>
          <w:lang w:eastAsia="ru-RU"/>
        </w:rPr>
        <w:t>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географии.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11.6. </w:t>
      </w:r>
      <w:r w:rsidR="00405843" w:rsidRPr="007746EE">
        <w:rPr>
          <w:lang w:eastAsia="ru-RU"/>
        </w:rPr>
        <w:t>Единообразно выполнять надписи на обложке тетради:  (обязательно тетрадь в клеточку и с обложкой)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контрольных, самостоятельных и практических работ по географии);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11.7.</w:t>
      </w:r>
      <w:r w:rsidR="00405843" w:rsidRPr="007746EE">
        <w:rPr>
          <w:lang w:eastAsia="ru-RU"/>
        </w:rPr>
        <w:t>Соблюдать поля с внешней стороны;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2.11.8.</w:t>
      </w:r>
      <w:r w:rsidR="00405843" w:rsidRPr="007746EE">
        <w:rPr>
          <w:lang w:eastAsia="ru-RU"/>
        </w:rPr>
        <w:t xml:space="preserve"> Верхнюю строку каждого листа не пропускать</w:t>
      </w:r>
      <w:r w:rsidRPr="007746EE">
        <w:rPr>
          <w:lang w:eastAsia="ru-RU"/>
        </w:rPr>
        <w:t>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2.11.9</w:t>
      </w:r>
      <w:r w:rsidR="00405843" w:rsidRPr="007746EE">
        <w:rPr>
          <w:lang w:eastAsia="ru-RU"/>
        </w:rPr>
        <w:t>. Указывать, классная или домашняя работа.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2.11.10</w:t>
      </w:r>
      <w:r w:rsidR="00405843" w:rsidRPr="007746EE">
        <w:rPr>
          <w:lang w:eastAsia="ru-RU"/>
        </w:rPr>
        <w:t xml:space="preserve">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2.11.11</w:t>
      </w:r>
      <w:r w:rsidR="00405843" w:rsidRPr="007746EE">
        <w:rPr>
          <w:lang w:eastAsia="ru-RU"/>
        </w:rPr>
        <w:t>. Обозначать номер упражнения, задачи, тестового задания и т. д.;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2.11.12</w:t>
      </w:r>
      <w:r w:rsidR="00405843" w:rsidRPr="007746EE">
        <w:rPr>
          <w:lang w:eastAsia="ru-RU"/>
        </w:rPr>
        <w:t>. Указывать вид выполняемой работы (план-конспект, ответы на вопросы, графический диктант, тестовое задание и т.д.);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2.11.13</w:t>
      </w:r>
      <w:r w:rsidR="00405843" w:rsidRPr="007746EE">
        <w:rPr>
          <w:lang w:eastAsia="ru-RU"/>
        </w:rPr>
        <w:t>. Соблюдать красную строку.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u w:val="single"/>
          <w:lang w:eastAsia="ru-RU"/>
        </w:rPr>
      </w:pPr>
      <w:r w:rsidRPr="007746EE">
        <w:rPr>
          <w:u w:val="single"/>
          <w:lang w:eastAsia="ru-RU"/>
        </w:rPr>
        <w:t xml:space="preserve">2.11.14. </w:t>
      </w:r>
      <w:r w:rsidR="00405843" w:rsidRPr="007746EE">
        <w:rPr>
          <w:u w:val="single"/>
          <w:lang w:eastAsia="ru-RU"/>
        </w:rPr>
        <w:t>Исправлять ошибки следующим образом: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FE74A5" w:rsidRPr="007746EE" w:rsidRDefault="00FE74A5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FE74A5" w:rsidP="00A44F2C">
      <w:pPr>
        <w:contextualSpacing/>
        <w:jc w:val="both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 xml:space="preserve">2.12. </w:t>
      </w:r>
      <w:r w:rsidR="00405843" w:rsidRPr="007746EE">
        <w:rPr>
          <w:b/>
          <w:bCs/>
          <w:u w:val="single"/>
          <w:lang w:eastAsia="ru-RU"/>
        </w:rPr>
        <w:t>Рекомендации к оформлению отчета по выполнению письменных работ по географии.</w:t>
      </w:r>
    </w:p>
    <w:p w:rsidR="00FE74A5" w:rsidRPr="007746EE" w:rsidRDefault="00FE74A5" w:rsidP="00FE74A5">
      <w:pPr>
        <w:suppressAutoHyphens w:val="0"/>
        <w:contextualSpacing/>
        <w:jc w:val="both"/>
        <w:rPr>
          <w:lang w:eastAsia="ru-RU"/>
        </w:rPr>
      </w:pP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2.12.1. </w:t>
      </w:r>
      <w:r w:rsidR="00405843" w:rsidRPr="007746EE">
        <w:rPr>
          <w:lang w:eastAsia="ru-RU"/>
        </w:rPr>
        <w:t xml:space="preserve">Оформление отчетов по выполнению  </w:t>
      </w:r>
      <w:r w:rsidR="00405843" w:rsidRPr="007746EE">
        <w:rPr>
          <w:u w:val="single"/>
          <w:lang w:eastAsia="ru-RU"/>
        </w:rPr>
        <w:t>работ осуществляется в специальной тетради для контрольных, самостоятельных и практических работ по географии.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2.12.2.</w:t>
      </w:r>
      <w:r w:rsidR="00405843" w:rsidRPr="007746EE">
        <w:rPr>
          <w:lang w:eastAsia="ru-RU"/>
        </w:rPr>
        <w:t>От предыдущей работы отступают 4 клетки и записывают дату проведения на полях. Посередине следующей строки записывают Контрольная (самостоятельная, практическая)  работа. </w:t>
      </w:r>
      <w:r w:rsidR="00405843" w:rsidRPr="007746EE">
        <w:rPr>
          <w:iCs/>
          <w:lang w:eastAsia="ru-RU"/>
        </w:rPr>
        <w:t>Далее, каждый раз с новой строки записывают тему и цель работы, перечисляют используемое оборудование. После строки «ход работы» коротко поэтапно описывается выполнение работы.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2.12.4.</w:t>
      </w:r>
      <w:r w:rsidR="00405843" w:rsidRPr="007746EE">
        <w:rPr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Все рисунки должны иметь обозначения составных частей. В противном случае снижается оценка.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2.12.5.</w:t>
      </w:r>
      <w:r w:rsidR="00405843" w:rsidRPr="007746EE">
        <w:rPr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2.12.6.</w:t>
      </w:r>
      <w:r w:rsidR="00405843" w:rsidRPr="007746EE">
        <w:rPr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2.12.8.</w:t>
      </w:r>
      <w:r w:rsidR="00405843" w:rsidRPr="007746EE">
        <w:rPr>
          <w:iCs/>
          <w:lang w:eastAsia="ru-RU"/>
        </w:rPr>
        <w:t>В конце каждой практической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2.12.9.</w:t>
      </w:r>
      <w:r w:rsidR="00405843" w:rsidRPr="007746EE">
        <w:rPr>
          <w:lang w:eastAsia="ru-RU"/>
        </w:rPr>
        <w:t>Практическая работа без вывода может не быть оценена.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2.12.10.</w:t>
      </w:r>
      <w:r w:rsidR="00405843" w:rsidRPr="007746EE">
        <w:rPr>
          <w:lang w:eastAsia="ru-RU"/>
        </w:rPr>
        <w:t>Контрольные, практические и самостоятельные  работы проводятся по географии согласно календарно-тематическому планированию, в соответствии с требованиями учебной программы по географии.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2.12.11.</w:t>
      </w:r>
      <w:r w:rsidR="00405843" w:rsidRPr="007746EE">
        <w:rPr>
          <w:lang w:eastAsia="ru-RU"/>
        </w:rPr>
        <w:t>Оценка за письменную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2.12.12.</w:t>
      </w:r>
      <w:r w:rsidR="00405843" w:rsidRPr="007746EE">
        <w:rPr>
          <w:lang w:eastAsia="ru-RU"/>
        </w:rPr>
        <w:t>Практические работы могут проводиться как индивидуально, так и для пары или группы учащихся.</w:t>
      </w:r>
    </w:p>
    <w:p w:rsidR="00FE74A5" w:rsidRPr="007746EE" w:rsidRDefault="00FE74A5" w:rsidP="00A44F2C">
      <w:pPr>
        <w:contextualSpacing/>
        <w:jc w:val="both"/>
        <w:rPr>
          <w:lang w:eastAsia="ru-RU"/>
        </w:rPr>
      </w:pPr>
    </w:p>
    <w:p w:rsidR="00405843" w:rsidRPr="007746EE" w:rsidRDefault="00FE74A5" w:rsidP="00A44F2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</w:rPr>
      </w:pPr>
      <w:r w:rsidRPr="007746EE">
        <w:rPr>
          <w:b/>
          <w:u w:val="single"/>
        </w:rPr>
        <w:t xml:space="preserve">2.13. Требования по ведению тетрадей по </w:t>
      </w:r>
      <w:r w:rsidR="00650572">
        <w:rPr>
          <w:b/>
          <w:u w:val="single"/>
        </w:rPr>
        <w:t xml:space="preserve"> родному </w:t>
      </w:r>
      <w:r w:rsidRPr="007746EE">
        <w:rPr>
          <w:b/>
          <w:u w:val="single"/>
        </w:rPr>
        <w:t xml:space="preserve"> языку и литературе.</w:t>
      </w:r>
    </w:p>
    <w:p w:rsidR="00405843" w:rsidRPr="007746EE" w:rsidRDefault="00405843" w:rsidP="00A44F2C">
      <w:pPr>
        <w:contextualSpacing/>
        <w:jc w:val="both"/>
        <w:rPr>
          <w:i/>
          <w:u w:val="single"/>
        </w:rPr>
      </w:pPr>
    </w:p>
    <w:p w:rsidR="00FE74A5" w:rsidRPr="007746EE" w:rsidRDefault="00FE74A5" w:rsidP="00FE74A5">
      <w:pPr>
        <w:jc w:val="both"/>
      </w:pPr>
      <w:r w:rsidRPr="007746EE">
        <w:t>2.13.1.</w:t>
      </w:r>
      <w:r w:rsidRPr="007746EE">
        <w:rPr>
          <w:rFonts w:eastAsia="TimesNewRomanPSMT"/>
        </w:rPr>
        <w:t xml:space="preserve">При проверке тетрадей учитель имеет право делать записи только пастой </w:t>
      </w:r>
      <w:r w:rsidRPr="007746EE">
        <w:t>(</w:t>
      </w:r>
      <w:r w:rsidRPr="007746EE">
        <w:rPr>
          <w:rFonts w:eastAsia="TimesNewRomanPSMT"/>
        </w:rPr>
        <w:t>чернилами</w:t>
      </w:r>
      <w:r w:rsidRPr="007746EE">
        <w:t xml:space="preserve">) </w:t>
      </w:r>
      <w:r w:rsidRPr="007746EE">
        <w:rPr>
          <w:rFonts w:eastAsia="TimesNewRomanPSMT"/>
        </w:rPr>
        <w:t>красного цвета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2.13.2.</w:t>
      </w:r>
      <w:r w:rsidRPr="007746EE">
        <w:rPr>
          <w:rFonts w:eastAsia="TimesNewRomanPSMT"/>
        </w:rPr>
        <w:t>Учитель имеет право</w:t>
      </w:r>
      <w:r w:rsidRPr="007746EE">
        <w:t xml:space="preserve">, </w:t>
      </w:r>
      <w:r w:rsidRPr="007746EE">
        <w:rPr>
          <w:rFonts w:eastAsia="TimesNewRomanPSMT"/>
        </w:rPr>
        <w:t xml:space="preserve">помимо выставления </w:t>
      </w:r>
      <w:r w:rsidRPr="007746EE">
        <w:t>(</w:t>
      </w:r>
      <w:r w:rsidRPr="007746EE">
        <w:rPr>
          <w:rFonts w:eastAsia="TimesNewRomanPSMT"/>
        </w:rPr>
        <w:t>или не выставления</w:t>
      </w:r>
      <w:r w:rsidRPr="007746EE">
        <w:t xml:space="preserve">) </w:t>
      </w:r>
      <w:r w:rsidRPr="007746EE">
        <w:rPr>
          <w:rFonts w:eastAsia="TimesNewRomanPSMT"/>
        </w:rPr>
        <w:t>оценки</w:t>
      </w:r>
      <w:r w:rsidRPr="007746EE">
        <w:t xml:space="preserve">, </w:t>
      </w:r>
      <w:r w:rsidRPr="007746EE">
        <w:rPr>
          <w:rFonts w:eastAsia="TimesNewRomanPSMT"/>
        </w:rPr>
        <w:t>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только непосредственно проверяемой работы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2.13.3.</w:t>
      </w:r>
      <w:r w:rsidRPr="007746EE">
        <w:rPr>
          <w:rFonts w:eastAsia="TimesNewRomanPSMT"/>
        </w:rPr>
        <w:t>Запрещается 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поведения учащихся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lastRenderedPageBreak/>
        <w:t>2.13.4.</w:t>
      </w:r>
      <w:r w:rsidRPr="007746EE">
        <w:rPr>
          <w:rFonts w:eastAsia="TimesNewRomanPSMT"/>
        </w:rPr>
        <w:t>В качестве отметки может быть использован только один из следующих символов</w:t>
      </w:r>
      <w:r w:rsidRPr="007746EE">
        <w:t xml:space="preserve">: «1»,«2», «3», «4», «5». </w:t>
      </w:r>
      <w:r w:rsidRPr="007746EE">
        <w:rPr>
          <w:rFonts w:eastAsia="TimesNewRomanPSMT"/>
        </w:rPr>
        <w:t xml:space="preserve">Допускается выставление нескольких отметок за каждый вид деятельности </w:t>
      </w:r>
      <w:r w:rsidRPr="007746EE">
        <w:t>(</w:t>
      </w:r>
      <w:r w:rsidRPr="007746EE">
        <w:rPr>
          <w:rFonts w:eastAsia="TimesNewRomanPSMT"/>
        </w:rPr>
        <w:t>в том числе и через дробь</w:t>
      </w:r>
      <w:r w:rsidRPr="007746EE">
        <w:t>).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rPr>
          <w:bCs/>
        </w:rPr>
        <w:t>2.13.5. Количество и название ученических тетрадей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DB5594" w:rsidRPr="007746EE" w:rsidTr="00C44455">
        <w:trPr>
          <w:trHeight w:val="221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594" w:rsidRPr="007746EE" w:rsidRDefault="00DB5594" w:rsidP="00FE74A5">
            <w:pPr>
              <w:jc w:val="both"/>
            </w:pPr>
            <w:r w:rsidRPr="007746EE">
              <w:rPr>
                <w:b/>
                <w:iCs/>
              </w:rPr>
              <w:t>Предмет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594" w:rsidRPr="007746EE" w:rsidRDefault="00DB5594" w:rsidP="00FE74A5">
            <w:pPr>
              <w:shd w:val="clear" w:color="auto" w:fill="FFFFFF"/>
              <w:jc w:val="both"/>
            </w:pPr>
            <w:r w:rsidRPr="007746EE">
              <w:t xml:space="preserve">5-9 </w:t>
            </w:r>
            <w:r w:rsidRPr="007746EE">
              <w:rPr>
                <w:iCs/>
              </w:rPr>
              <w:t>классы</w:t>
            </w:r>
          </w:p>
        </w:tc>
      </w:tr>
      <w:tr w:rsidR="00DB5594" w:rsidRPr="007746EE" w:rsidTr="00C44455">
        <w:trPr>
          <w:trHeight w:val="84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594" w:rsidRPr="007746EE" w:rsidRDefault="00650572" w:rsidP="00FE74A5">
            <w:pPr>
              <w:shd w:val="clear" w:color="auto" w:fill="FFFFFF"/>
              <w:jc w:val="both"/>
            </w:pPr>
            <w:r>
              <w:rPr>
                <w:lang w:val="tt-RU"/>
              </w:rPr>
              <w:t xml:space="preserve"> Родной язык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594" w:rsidRPr="007746EE" w:rsidRDefault="00DB5594" w:rsidP="00650572">
            <w:pPr>
              <w:shd w:val="clear" w:color="auto" w:fill="FFFFFF"/>
              <w:jc w:val="both"/>
            </w:pPr>
            <w:r w:rsidRPr="007746EE">
              <w:t>Две рабочие тетради, одна тетрадь для кон</w:t>
            </w:r>
            <w:r w:rsidRPr="007746EE">
              <w:softHyphen/>
              <w:t xml:space="preserve">трольных </w:t>
            </w:r>
            <w:r w:rsidRPr="007746EE">
              <w:rPr>
                <w:lang w:val="tt-RU"/>
              </w:rPr>
              <w:t>и</w:t>
            </w:r>
            <w:r w:rsidRPr="007746EE">
              <w:t xml:space="preserve"> </w:t>
            </w:r>
            <w:r w:rsidR="00650572">
              <w:t xml:space="preserve"> письменных</w:t>
            </w:r>
            <w:r w:rsidRPr="007746EE">
              <w:t xml:space="preserve"> работ (</w:t>
            </w:r>
            <w:r w:rsidRPr="007746EE">
              <w:rPr>
                <w:lang w:val="tt-RU"/>
              </w:rPr>
              <w:t xml:space="preserve">диктант, </w:t>
            </w:r>
            <w:r w:rsidRPr="007746EE">
              <w:t>сочинений, изложе</w:t>
            </w:r>
            <w:r w:rsidRPr="007746EE">
              <w:softHyphen/>
              <w:t>ний)</w:t>
            </w:r>
          </w:p>
        </w:tc>
      </w:tr>
      <w:tr w:rsidR="00DB5594" w:rsidRPr="007746EE" w:rsidTr="00C44455">
        <w:trPr>
          <w:trHeight w:val="63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594" w:rsidRPr="007746EE" w:rsidRDefault="00650572" w:rsidP="00FE74A5">
            <w:pPr>
              <w:shd w:val="clear" w:color="auto" w:fill="FFFFFF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Родная </w:t>
            </w:r>
            <w:r w:rsidR="00DB5594" w:rsidRPr="007746EE">
              <w:rPr>
                <w:lang w:val="tt-RU"/>
              </w:rPr>
              <w:t xml:space="preserve">литература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594" w:rsidRPr="007746EE" w:rsidRDefault="003B74C3" w:rsidP="00FE74A5">
            <w:pPr>
              <w:shd w:val="clear" w:color="auto" w:fill="FFFFFF"/>
              <w:jc w:val="both"/>
            </w:pPr>
            <w:r>
              <w:t>5-9 одна рабочая тетрадь; 9 класс</w:t>
            </w:r>
            <w:r w:rsidR="00DB5594" w:rsidRPr="007746EE">
              <w:t xml:space="preserve"> одна тетрадь для творче</w:t>
            </w:r>
            <w:r w:rsidR="00DB5594" w:rsidRPr="007746EE">
              <w:softHyphen/>
              <w:t>ских работ (сочинений)</w:t>
            </w:r>
          </w:p>
        </w:tc>
      </w:tr>
    </w:tbl>
    <w:p w:rsidR="00FE74A5" w:rsidRPr="007746EE" w:rsidRDefault="00FE74A5" w:rsidP="00FE74A5">
      <w:pPr>
        <w:shd w:val="clear" w:color="auto" w:fill="FFFFFF"/>
        <w:jc w:val="both"/>
        <w:rPr>
          <w:bCs/>
        </w:rPr>
      </w:pPr>
      <w:r w:rsidRPr="007746EE">
        <w:rPr>
          <w:bCs/>
        </w:rPr>
        <w:t>В случае наличия в используемых УМК рабочих тетрадей на печатной основе, такие тетради обязательны для работы</w:t>
      </w:r>
      <w:r w:rsidRPr="007746EE">
        <w:rPr>
          <w:bCs/>
          <w:lang w:val="tt-RU"/>
        </w:rPr>
        <w:t xml:space="preserve"> (в русскоязычных группах)</w:t>
      </w:r>
      <w:proofErr w:type="gramStart"/>
      <w:r w:rsidRPr="007746EE">
        <w:rPr>
          <w:bCs/>
        </w:rPr>
        <w:t xml:space="preserve"> .</w:t>
      </w:r>
      <w:proofErr w:type="gramEnd"/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bCs/>
        </w:rPr>
        <w:t>2.13.5.</w:t>
      </w:r>
      <w:r w:rsidRPr="007746EE">
        <w:t xml:space="preserve">Учащиеся пользуются стандартными тетрадями, состоящими из 12-18 листов. </w:t>
      </w:r>
      <w:r w:rsidR="00650572">
        <w:t xml:space="preserve"> 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2.13.6.  Тетрадь по предмету должна иметь аккуратный внешний вид. На ее обложке</w:t>
      </w:r>
      <w:r w:rsidRPr="007746EE">
        <w:rPr>
          <w:lang w:val="tt-RU"/>
        </w:rPr>
        <w:t xml:space="preserve"> </w:t>
      </w:r>
      <w:r w:rsidRPr="007746EE">
        <w:t>дела</w:t>
      </w:r>
      <w:r w:rsidRPr="007746EE">
        <w:softHyphen/>
        <w:t>ется следующая запись:</w:t>
      </w:r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</w:p>
    <w:p w:rsidR="00FE74A5" w:rsidRPr="007746EE" w:rsidRDefault="00DB5594" w:rsidP="00FE74A5">
      <w:pPr>
        <w:shd w:val="clear" w:color="auto" w:fill="FFFFFF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 xml:space="preserve"> Шекше</w:t>
      </w:r>
      <w:r w:rsidR="003B74C3">
        <w:rPr>
          <w:bCs/>
          <w:i/>
          <w:shd w:val="clear" w:color="auto" w:fill="FFFFFF"/>
          <w:lang w:val="tt-RU"/>
        </w:rPr>
        <w:t xml:space="preserve"> урта мәктәбе</w:t>
      </w:r>
      <w:r w:rsidR="00FE74A5" w:rsidRPr="007746EE">
        <w:rPr>
          <w:bCs/>
          <w:i/>
          <w:shd w:val="clear" w:color="auto" w:fill="FFFFFF"/>
          <w:lang w:val="tt-RU"/>
        </w:rPr>
        <w:t xml:space="preserve"> </w:t>
      </w:r>
    </w:p>
    <w:p w:rsidR="00FE74A5" w:rsidRPr="007746EE" w:rsidRDefault="00FE74A5" w:rsidP="00FE74A5">
      <w:pPr>
        <w:shd w:val="clear" w:color="auto" w:fill="FFFFFF"/>
        <w:ind w:left="708"/>
        <w:jc w:val="both"/>
        <w:rPr>
          <w:bCs/>
          <w:i/>
          <w:shd w:val="clear" w:color="auto" w:fill="FFFFFF"/>
          <w:lang w:val="tt-RU"/>
        </w:rPr>
      </w:pPr>
      <w:r w:rsidRPr="007746EE">
        <w:rPr>
          <w:bCs/>
          <w:i/>
          <w:shd w:val="clear" w:color="auto" w:fill="FFFFFF"/>
          <w:lang w:val="tt-RU"/>
        </w:rPr>
        <w:t xml:space="preserve">5нче сыйныф укучысы </w:t>
      </w:r>
    </w:p>
    <w:p w:rsidR="00FE74A5" w:rsidRPr="007746EE" w:rsidRDefault="00FE74A5" w:rsidP="00FE74A5">
      <w:pPr>
        <w:shd w:val="clear" w:color="auto" w:fill="FFFFFF"/>
        <w:ind w:left="708"/>
        <w:jc w:val="both"/>
        <w:rPr>
          <w:bCs/>
          <w:i/>
          <w:shd w:val="clear" w:color="auto" w:fill="FFFFFF"/>
          <w:lang w:val="tt-RU"/>
        </w:rPr>
      </w:pPr>
      <w:r w:rsidRPr="007746EE">
        <w:rPr>
          <w:bCs/>
          <w:i/>
          <w:shd w:val="clear" w:color="auto" w:fill="FFFFFF"/>
          <w:lang w:val="tt-RU"/>
        </w:rPr>
        <w:t xml:space="preserve">Хәлилов Әмирнең </w:t>
      </w:r>
      <w:r w:rsidR="008B2E79">
        <w:rPr>
          <w:bCs/>
          <w:i/>
          <w:shd w:val="clear" w:color="auto" w:fill="FFFFFF"/>
          <w:lang w:val="tt-RU"/>
        </w:rPr>
        <w:t xml:space="preserve"> туган  телдән</w:t>
      </w:r>
    </w:p>
    <w:p w:rsidR="00FE74A5" w:rsidRPr="007746EE" w:rsidRDefault="00FE74A5" w:rsidP="00FE74A5">
      <w:pPr>
        <w:shd w:val="clear" w:color="auto" w:fill="FFFFFF"/>
        <w:ind w:left="708"/>
        <w:jc w:val="both"/>
        <w:rPr>
          <w:i/>
          <w:lang w:val="tt-RU"/>
        </w:rPr>
      </w:pPr>
      <w:r w:rsidRPr="007746EE">
        <w:rPr>
          <w:bCs/>
          <w:i/>
          <w:shd w:val="clear" w:color="auto" w:fill="FFFFFF"/>
          <w:lang w:val="tt-RU"/>
        </w:rPr>
        <w:t>көндәлек эшләр дәфтәре</w:t>
      </w:r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lang w:val="tt-RU"/>
        </w:rPr>
        <w:t xml:space="preserve">            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На обложке тетрадей для контрольных работ</w:t>
      </w:r>
      <w:r w:rsidRPr="007746EE">
        <w:rPr>
          <w:lang w:val="tt-RU"/>
        </w:rPr>
        <w:t xml:space="preserve"> </w:t>
      </w:r>
      <w:r w:rsidRPr="007746EE">
        <w:t xml:space="preserve"> делаются соответствующие записи.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2.13.7.  Обя</w:t>
      </w:r>
      <w:r w:rsidRPr="007746EE">
        <w:softHyphen/>
        <w:t>зательным является соблюдение правила «красной» строки в тетрадях по всем предметам.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2.13.8. Дата выполнения работы записывается прописью.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2.13.9.  Размер полей в тетрадях устанавливается учите</w:t>
      </w:r>
      <w:r w:rsidRPr="007746EE">
        <w:softHyphen/>
        <w:t>лем.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2.13.10.  На каждом уроке в тетрадях следует записывать его тему</w:t>
      </w:r>
      <w:r w:rsidRPr="007746EE">
        <w:rPr>
          <w:lang w:val="tt-RU"/>
        </w:rPr>
        <w:t xml:space="preserve"> и </w:t>
      </w:r>
      <w:r w:rsidRPr="007746EE">
        <w:t>указывать вид выполняемой работы (классная, домашняя, самостоятельная, дик</w:t>
      </w:r>
      <w:r w:rsidRPr="007746EE">
        <w:softHyphen/>
        <w:t>тант, изложение, сочинение и т.д.).</w:t>
      </w:r>
    </w:p>
    <w:p w:rsidR="00FE74A5" w:rsidRPr="008B2E79" w:rsidRDefault="00FE74A5" w:rsidP="00FE74A5">
      <w:pPr>
        <w:shd w:val="clear" w:color="auto" w:fill="FFFFFF"/>
        <w:jc w:val="both"/>
        <w:rPr>
          <w:lang w:val="tt-RU"/>
        </w:rPr>
      </w:pPr>
      <w:r w:rsidRPr="007746EE">
        <w:t>2.13.11.  При выполнении заданий в тетрадях учащиеся дол</w:t>
      </w:r>
      <w:r w:rsidR="008B2E79">
        <w:t>жны указывать номер упражнения</w:t>
      </w:r>
      <w:r w:rsidR="008B2E79">
        <w:rPr>
          <w:lang w:val="tt-RU"/>
        </w:rPr>
        <w:t>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2.13.12.  Устанавливается следующий пропуск  линий в тетрадях: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 xml:space="preserve"> </w:t>
      </w:r>
      <w:r w:rsidRPr="007746EE">
        <w:rPr>
          <w:lang w:val="tt-RU"/>
        </w:rPr>
        <w:t>Л</w:t>
      </w:r>
      <w:proofErr w:type="spellStart"/>
      <w:r w:rsidRPr="007746EE">
        <w:t>инии</w:t>
      </w:r>
      <w:proofErr w:type="spellEnd"/>
      <w:r w:rsidRPr="007746EE">
        <w:t xml:space="preserve"> внутри одной работы не пропускаются, между домашней и классной работой оставляют 2 линии.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Текст каждой новой работы начинается с «красной» строки на той же странице тетради, на которой напи</w:t>
      </w:r>
      <w:r w:rsidRPr="007746EE">
        <w:softHyphen/>
        <w:t>саны дата и наименование работы.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2.13.13. Учащиеся ведут записи в тетрадях синей или фиолетовой пастой. Черная или зеленая пасты, ка</w:t>
      </w:r>
      <w:r w:rsidRPr="007746EE"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FE74A5" w:rsidRPr="007746EE" w:rsidRDefault="00FE74A5" w:rsidP="00FE74A5">
      <w:pPr>
        <w:shd w:val="clear" w:color="auto" w:fill="FFFFFF"/>
        <w:jc w:val="both"/>
      </w:pPr>
    </w:p>
    <w:p w:rsidR="00650572" w:rsidRDefault="00650572" w:rsidP="007746EE">
      <w:pPr>
        <w:shd w:val="clear" w:color="auto" w:fill="FFFFFF"/>
        <w:jc w:val="center"/>
        <w:rPr>
          <w:b/>
          <w:bCs/>
        </w:rPr>
      </w:pPr>
    </w:p>
    <w:p w:rsidR="008B2E79" w:rsidRDefault="008B2E79" w:rsidP="007746EE">
      <w:pPr>
        <w:shd w:val="clear" w:color="auto" w:fill="FFFFFF"/>
        <w:jc w:val="center"/>
        <w:rPr>
          <w:b/>
          <w:bCs/>
          <w:lang w:val="tt-RU"/>
        </w:rPr>
      </w:pPr>
    </w:p>
    <w:p w:rsidR="008B2E79" w:rsidRDefault="008B2E79" w:rsidP="007746EE">
      <w:pPr>
        <w:shd w:val="clear" w:color="auto" w:fill="FFFFFF"/>
        <w:jc w:val="center"/>
        <w:rPr>
          <w:b/>
          <w:bCs/>
          <w:lang w:val="tt-RU"/>
        </w:rPr>
      </w:pPr>
    </w:p>
    <w:p w:rsidR="008B2E79" w:rsidRDefault="00FE74A5" w:rsidP="008B2E79">
      <w:pPr>
        <w:shd w:val="clear" w:color="auto" w:fill="FFFFFF"/>
        <w:jc w:val="center"/>
        <w:rPr>
          <w:b/>
          <w:bCs/>
          <w:lang w:val="tt-RU"/>
        </w:rPr>
      </w:pPr>
      <w:r w:rsidRPr="007746EE">
        <w:rPr>
          <w:b/>
          <w:bCs/>
        </w:rPr>
        <w:t>Порядок проверки письменных работ учащихся</w:t>
      </w:r>
    </w:p>
    <w:p w:rsidR="008B2E79" w:rsidRPr="008B2E79" w:rsidRDefault="008B2E79" w:rsidP="008B2E79">
      <w:pPr>
        <w:shd w:val="clear" w:color="auto" w:fill="FFFFFF"/>
        <w:rPr>
          <w:b/>
          <w:bCs/>
          <w:lang w:val="tt-RU"/>
        </w:rPr>
      </w:pPr>
      <w:r>
        <w:rPr>
          <w:b/>
          <w:bCs/>
          <w:lang w:val="tt-RU"/>
        </w:rPr>
        <w:t>по родному языку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  <w:lang w:val="tt-RU"/>
        </w:rPr>
        <w:t>В 5</w:t>
      </w:r>
      <w:r w:rsidR="00650572">
        <w:t>-9</w:t>
      </w:r>
      <w:r w:rsidRPr="007746EE">
        <w:t xml:space="preserve"> </w:t>
      </w:r>
      <w:r w:rsidRPr="007746EE">
        <w:rPr>
          <w:rFonts w:eastAsia="TimesNewRomanPSMT"/>
        </w:rPr>
        <w:t xml:space="preserve">классах </w:t>
      </w:r>
      <w:r w:rsidRPr="007746EE">
        <w:t xml:space="preserve">- </w:t>
      </w:r>
      <w:r w:rsidRPr="007746EE">
        <w:rPr>
          <w:rFonts w:eastAsia="TimesNewRomanPSMT"/>
        </w:rPr>
        <w:t>ежедневно проверяются работы у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слабых обучающихся</w:t>
      </w:r>
      <w:r w:rsidRPr="007746EE">
        <w:t xml:space="preserve">, </w:t>
      </w:r>
      <w:r w:rsidRPr="007746EE">
        <w:rPr>
          <w:rFonts w:eastAsia="TimesNewRomanPSMT"/>
        </w:rPr>
        <w:t xml:space="preserve">у всех остальных </w:t>
      </w:r>
      <w:r w:rsidRPr="007746EE">
        <w:t xml:space="preserve">- </w:t>
      </w:r>
      <w:r w:rsidRPr="007746EE">
        <w:rPr>
          <w:rFonts w:eastAsia="TimesNewRomanPSMT"/>
        </w:rPr>
        <w:t>наиболее значимые работы</w:t>
      </w:r>
      <w:r w:rsidRPr="007746EE">
        <w:t xml:space="preserve">, </w:t>
      </w:r>
      <w:r w:rsidRPr="007746EE">
        <w:rPr>
          <w:rFonts w:eastAsia="TimesNewRomanPSMT"/>
        </w:rPr>
        <w:t>все виды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контрольных и самостоятельных работ</w:t>
      </w:r>
      <w:r w:rsidRPr="007746EE">
        <w:t xml:space="preserve">, </w:t>
      </w:r>
      <w:r w:rsidRPr="007746EE">
        <w:rPr>
          <w:rFonts w:eastAsia="TimesNewRomanPSMT"/>
        </w:rPr>
        <w:t xml:space="preserve">но не реже </w:t>
      </w:r>
      <w:r w:rsidRPr="007746EE">
        <w:t xml:space="preserve">2 </w:t>
      </w:r>
      <w:r w:rsidRPr="007746EE">
        <w:rPr>
          <w:rFonts w:eastAsia="TimesNewRomanPSMT"/>
        </w:rPr>
        <w:t>раз в месяц</w:t>
      </w:r>
      <w:r w:rsidRPr="007746EE">
        <w:t>.</w:t>
      </w:r>
    </w:p>
    <w:p w:rsidR="00FE74A5" w:rsidRPr="007746EE" w:rsidRDefault="00FE74A5" w:rsidP="00FE74A5">
      <w:pPr>
        <w:jc w:val="both"/>
        <w:rPr>
          <w:rFonts w:eastAsia="TimesNewRomanPSMT"/>
          <w:b/>
        </w:rPr>
      </w:pPr>
      <w:r w:rsidRPr="007746EE">
        <w:rPr>
          <w:rFonts w:eastAsia="TimesNewRomanPSMT"/>
          <w:b/>
        </w:rPr>
        <w:t xml:space="preserve">по </w:t>
      </w:r>
      <w:r w:rsidR="00650572">
        <w:rPr>
          <w:rFonts w:eastAsia="TimesNewRomanPSMT"/>
          <w:b/>
          <w:lang w:val="tt-RU"/>
        </w:rPr>
        <w:t xml:space="preserve"> родной</w:t>
      </w:r>
      <w:r w:rsidRPr="007746EE">
        <w:rPr>
          <w:rFonts w:eastAsia="TimesNewRomanPSMT"/>
          <w:b/>
          <w:lang w:val="tt-RU"/>
        </w:rPr>
        <w:t xml:space="preserve"> </w:t>
      </w:r>
      <w:r w:rsidRPr="007746EE">
        <w:rPr>
          <w:rFonts w:eastAsia="TimesNewRomanPSMT"/>
          <w:b/>
        </w:rPr>
        <w:t>литературе</w:t>
      </w:r>
    </w:p>
    <w:p w:rsidR="00FE74A5" w:rsidRPr="007746EE" w:rsidRDefault="00FE74A5" w:rsidP="00FE74A5">
      <w:pPr>
        <w:jc w:val="both"/>
      </w:pPr>
      <w:r w:rsidRPr="007746EE">
        <w:t>-</w:t>
      </w:r>
      <w:r w:rsidRPr="007746EE">
        <w:rPr>
          <w:rFonts w:eastAsia="TimesNewRomanPSMT"/>
        </w:rPr>
        <w:t xml:space="preserve">в </w:t>
      </w:r>
      <w:r w:rsidRPr="007746EE">
        <w:t xml:space="preserve">5-8 - </w:t>
      </w:r>
      <w:r w:rsidRPr="007746EE">
        <w:rPr>
          <w:rFonts w:eastAsia="TimesNewRomanPSMT"/>
        </w:rPr>
        <w:t xml:space="preserve">х классах проверка тетрадей проводится </w:t>
      </w:r>
      <w:r w:rsidRPr="007746EE">
        <w:t xml:space="preserve">2 </w:t>
      </w:r>
      <w:r w:rsidRPr="007746EE">
        <w:rPr>
          <w:rFonts w:eastAsia="TimesNewRomanPSMT"/>
        </w:rPr>
        <w:t>раза в месяц</w:t>
      </w:r>
      <w:r w:rsidRPr="007746EE">
        <w:t>;</w:t>
      </w:r>
    </w:p>
    <w:p w:rsidR="00FE74A5" w:rsidRPr="007746EE" w:rsidRDefault="00FE74A5" w:rsidP="00FE74A5">
      <w:pPr>
        <w:jc w:val="both"/>
      </w:pPr>
      <w:r w:rsidRPr="007746EE">
        <w:lastRenderedPageBreak/>
        <w:t>-</w:t>
      </w:r>
      <w:r w:rsidRPr="007746EE">
        <w:rPr>
          <w:rFonts w:eastAsia="TimesNewRomanPSMT"/>
        </w:rPr>
        <w:t xml:space="preserve">в </w:t>
      </w:r>
      <w:r w:rsidR="00650572">
        <w:t>9</w:t>
      </w:r>
      <w:r w:rsidRPr="007746EE">
        <w:t xml:space="preserve"> </w:t>
      </w:r>
      <w:r w:rsidRPr="007746EE">
        <w:rPr>
          <w:rFonts w:eastAsia="TimesNewRomanPSMT"/>
        </w:rPr>
        <w:t xml:space="preserve">х классах </w:t>
      </w:r>
      <w:r w:rsidRPr="007746EE">
        <w:t xml:space="preserve">- </w:t>
      </w:r>
      <w:r w:rsidRPr="007746EE">
        <w:rPr>
          <w:rFonts w:eastAsia="TimesNewRomanPSMT"/>
        </w:rPr>
        <w:t>один раз в месяц</w:t>
      </w:r>
      <w:r w:rsidRPr="007746EE">
        <w:t>.</w:t>
      </w:r>
    </w:p>
    <w:p w:rsidR="00FE74A5" w:rsidRPr="007746EE" w:rsidRDefault="00FE74A5" w:rsidP="00FE74A5">
      <w:pPr>
        <w:jc w:val="both"/>
        <w:rPr>
          <w:b/>
          <w:lang w:val="tt-RU"/>
        </w:rPr>
      </w:pPr>
    </w:p>
    <w:p w:rsidR="00FE74A5" w:rsidRPr="007746EE" w:rsidRDefault="00FE74A5" w:rsidP="007746EE">
      <w:pPr>
        <w:jc w:val="center"/>
        <w:rPr>
          <w:b/>
        </w:rPr>
      </w:pPr>
      <w:r w:rsidRPr="007746EE">
        <w:rPr>
          <w:b/>
        </w:rPr>
        <w:t>Особенности проверки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В проверяемых работах учитель отмечает и исправляет допущенные ошибки,</w:t>
      </w:r>
    </w:p>
    <w:p w:rsidR="00FE74A5" w:rsidRPr="008B2E79" w:rsidRDefault="00FE74A5" w:rsidP="00FE74A5">
      <w:pPr>
        <w:jc w:val="both"/>
        <w:rPr>
          <w:rFonts w:eastAsia="TimesNewRomanPSMT"/>
          <w:lang w:val="tt-RU"/>
        </w:rPr>
      </w:pPr>
      <w:r w:rsidRPr="007746EE">
        <w:rPr>
          <w:rFonts w:eastAsia="TimesNewRomanPSMT"/>
        </w:rPr>
        <w:t>руководствуясь следующим:</w:t>
      </w:r>
    </w:p>
    <w:p w:rsidR="00FE74A5" w:rsidRPr="007746EE" w:rsidRDefault="00FE74A5" w:rsidP="00FE74A5">
      <w:pPr>
        <w:jc w:val="both"/>
        <w:rPr>
          <w:rFonts w:eastAsia="TimesNewRomanPSMT"/>
        </w:rPr>
      </w:pPr>
      <w:proofErr w:type="gramStart"/>
      <w:r w:rsidRPr="007746EE">
        <w:t xml:space="preserve">- </w:t>
      </w:r>
      <w:r w:rsidRPr="007746EE">
        <w:rPr>
          <w:rFonts w:eastAsia="TimesNewRomanPSMT"/>
        </w:rPr>
        <w:t xml:space="preserve">при проверке изложений и сочинений в </w:t>
      </w:r>
      <w:r w:rsidR="008B2E79">
        <w:t xml:space="preserve">5 - </w:t>
      </w:r>
      <w:r w:rsidR="008B2E79">
        <w:rPr>
          <w:lang w:val="tt-RU"/>
        </w:rPr>
        <w:t>9</w:t>
      </w:r>
      <w:r w:rsidRPr="007746EE">
        <w:t>-</w:t>
      </w:r>
      <w:r w:rsidRPr="007746EE">
        <w:rPr>
          <w:rFonts w:eastAsia="TimesNewRomanPSMT"/>
        </w:rPr>
        <w:t xml:space="preserve">х классах </w:t>
      </w:r>
      <w:r w:rsidRPr="007746EE">
        <w:t>(</w:t>
      </w:r>
      <w:r w:rsidRPr="007746EE">
        <w:rPr>
          <w:rFonts w:eastAsia="TimesNewRomanPSMT"/>
        </w:rPr>
        <w:t>как контрольных</w:t>
      </w:r>
      <w:r w:rsidRPr="007746EE">
        <w:t xml:space="preserve">, </w:t>
      </w:r>
      <w:r w:rsidRPr="007746EE">
        <w:rPr>
          <w:rFonts w:eastAsia="TimesNewRomanPSMT"/>
        </w:rPr>
        <w:t>так и</w:t>
      </w:r>
      <w:proofErr w:type="gramEnd"/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обучающих</w:t>
      </w:r>
      <w:r w:rsidRPr="007746EE">
        <w:t xml:space="preserve">) </w:t>
      </w:r>
      <w:r w:rsidRPr="007746EE">
        <w:rPr>
          <w:rFonts w:eastAsia="TimesNewRomanPSMT"/>
        </w:rPr>
        <w:t xml:space="preserve">отмечаются </w:t>
      </w:r>
      <w:r w:rsidRPr="007746EE">
        <w:t>(</w:t>
      </w:r>
      <w:r w:rsidRPr="007746EE">
        <w:rPr>
          <w:rFonts w:eastAsia="TimesNewRomanPSMT"/>
        </w:rPr>
        <w:t>а и необходимых случаях и исправляются</w:t>
      </w:r>
      <w:r w:rsidRPr="007746EE">
        <w:t xml:space="preserve">) </w:t>
      </w:r>
      <w:r w:rsidRPr="007746EE">
        <w:rPr>
          <w:rFonts w:eastAsia="TimesNewRomanPSMT"/>
        </w:rPr>
        <w:t>не только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орфографические и пунктуационные ошибки</w:t>
      </w:r>
      <w:r w:rsidRPr="007746EE">
        <w:t xml:space="preserve">, </w:t>
      </w:r>
      <w:r w:rsidRPr="007746EE">
        <w:rPr>
          <w:rFonts w:eastAsia="TimesNewRomanPSMT"/>
        </w:rPr>
        <w:t>но и фактические</w:t>
      </w:r>
      <w:r w:rsidRPr="007746EE">
        <w:t xml:space="preserve">, </w:t>
      </w:r>
      <w:r w:rsidRPr="007746EE">
        <w:rPr>
          <w:rFonts w:eastAsia="TimesNewRomanPSMT"/>
        </w:rPr>
        <w:t>логические</w:t>
      </w:r>
      <w:r w:rsidRPr="007746EE">
        <w:t>,</w:t>
      </w:r>
    </w:p>
    <w:p w:rsidR="00FE74A5" w:rsidRPr="007746EE" w:rsidRDefault="00FE74A5" w:rsidP="00FE74A5">
      <w:pPr>
        <w:jc w:val="both"/>
        <w:rPr>
          <w:rFonts w:eastAsia="TimesNewRomanPSMT"/>
        </w:rPr>
      </w:pPr>
      <w:proofErr w:type="gramStart"/>
      <w:r w:rsidRPr="007746EE">
        <w:rPr>
          <w:rFonts w:eastAsia="TimesNewRomanPSMT"/>
        </w:rPr>
        <w:t>речевые</w:t>
      </w:r>
      <w:proofErr w:type="gramEnd"/>
      <w:r w:rsidRPr="007746EE">
        <w:rPr>
          <w:rFonts w:eastAsia="TimesNewRomanPSMT"/>
        </w:rPr>
        <w:t xml:space="preserve"> </w:t>
      </w:r>
      <w:r w:rsidRPr="007746EE">
        <w:t>(</w:t>
      </w:r>
      <w:r w:rsidRPr="007746EE">
        <w:rPr>
          <w:rFonts w:eastAsia="TimesNewRomanPSMT"/>
        </w:rPr>
        <w:t>которые подчеркиваются волнистой линией</w:t>
      </w:r>
      <w:r w:rsidRPr="007746EE">
        <w:t xml:space="preserve">) </w:t>
      </w:r>
      <w:r w:rsidRPr="007746EE">
        <w:rPr>
          <w:rFonts w:eastAsia="TimesNewRomanPSMT"/>
        </w:rPr>
        <w:t>и грамматические</w:t>
      </w:r>
      <w:r w:rsidRPr="007746EE">
        <w:t xml:space="preserve">; </w:t>
      </w:r>
      <w:r w:rsidRPr="007746EE">
        <w:rPr>
          <w:rFonts w:eastAsia="TimesNewRomanPSMT"/>
        </w:rPr>
        <w:t>на полях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тетради учитель обозначает фактические ошибки символом </w:t>
      </w:r>
      <w:r w:rsidRPr="007746EE">
        <w:t>«</w:t>
      </w:r>
      <w:r w:rsidRPr="007746EE">
        <w:rPr>
          <w:rFonts w:eastAsia="TimesNewRomanPSMT"/>
        </w:rPr>
        <w:t>ф</w:t>
      </w:r>
      <w:r w:rsidRPr="007746EE">
        <w:t xml:space="preserve">», </w:t>
      </w:r>
      <w:r w:rsidRPr="007746EE">
        <w:rPr>
          <w:rFonts w:eastAsia="TimesNewRomanPSMT"/>
        </w:rPr>
        <w:t xml:space="preserve">логические </w:t>
      </w:r>
      <w:r w:rsidRPr="007746EE">
        <w:t>–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знаком </w:t>
      </w:r>
      <w:r w:rsidRPr="007746EE">
        <w:t>«</w:t>
      </w:r>
      <w:r w:rsidRPr="007746EE">
        <w:rPr>
          <w:rFonts w:eastAsia="TimesNewRomanPSMT"/>
        </w:rPr>
        <w:t>л</w:t>
      </w:r>
      <w:r w:rsidRPr="007746EE">
        <w:t xml:space="preserve">», </w:t>
      </w:r>
      <w:r w:rsidRPr="007746EE">
        <w:rPr>
          <w:rFonts w:eastAsia="TimesNewRomanPSMT"/>
        </w:rPr>
        <w:t xml:space="preserve">речевые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r w:rsidR="00650572">
        <w:rPr>
          <w:rFonts w:eastAsia="TimesNewRomanPSMT"/>
        </w:rPr>
        <w:t>ст.</w:t>
      </w:r>
      <w:r w:rsidRPr="007746EE">
        <w:t xml:space="preserve">», </w:t>
      </w:r>
      <w:r w:rsidRPr="007746EE">
        <w:rPr>
          <w:rFonts w:eastAsia="TimesNewRomanPSMT"/>
        </w:rPr>
        <w:t xml:space="preserve">грамматические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r w:rsidR="00650572">
        <w:rPr>
          <w:rFonts w:eastAsia="TimesNewRomanPSMT"/>
        </w:rPr>
        <w:t>г</w:t>
      </w:r>
      <w:r w:rsidRPr="007746EE">
        <w:t>».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при проверке классных и домашних работ у обучающихся</w:t>
      </w:r>
      <w:r w:rsidRPr="007746EE">
        <w:t xml:space="preserve">, </w:t>
      </w:r>
      <w:r w:rsidRPr="007746EE">
        <w:rPr>
          <w:rFonts w:eastAsia="TimesNewRomanPSMT"/>
        </w:rPr>
        <w:t>а также контрольных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работ учащихся </w:t>
      </w:r>
      <w:r w:rsidRPr="007746EE">
        <w:rPr>
          <w:lang w:val="tt-RU"/>
        </w:rPr>
        <w:t>8</w:t>
      </w:r>
      <w:r w:rsidR="008B2E79">
        <w:t>-</w:t>
      </w:r>
      <w:r w:rsidR="008B2E79">
        <w:rPr>
          <w:lang w:val="tt-RU"/>
        </w:rPr>
        <w:t xml:space="preserve">9 </w:t>
      </w:r>
      <w:r w:rsidRPr="007746EE">
        <w:rPr>
          <w:rFonts w:eastAsia="TimesNewRomanPSMT"/>
        </w:rPr>
        <w:t xml:space="preserve">х классов по </w:t>
      </w:r>
      <w:r w:rsidRPr="007746EE">
        <w:rPr>
          <w:rFonts w:eastAsia="TimesNewRomanPSMT"/>
          <w:lang w:val="tt-RU"/>
        </w:rPr>
        <w:t>татарскому</w:t>
      </w:r>
      <w:r w:rsidRPr="007746EE">
        <w:rPr>
          <w:rFonts w:eastAsia="TimesNewRomanPSMT"/>
        </w:rPr>
        <w:t xml:space="preserve"> языку и </w:t>
      </w:r>
      <w:r w:rsidRPr="007746EE">
        <w:rPr>
          <w:rFonts w:eastAsia="TimesNewRomanPSMT"/>
          <w:lang w:val="tt-RU"/>
        </w:rPr>
        <w:t>литературе</w:t>
      </w:r>
      <w:r w:rsidRPr="007746EE">
        <w:rPr>
          <w:rFonts w:eastAsia="TimesNewRomanPSMT"/>
        </w:rPr>
        <w:t xml:space="preserve"> учитель только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ученик</w:t>
      </w:r>
      <w:r w:rsidRPr="007746EE">
        <w:t>;</w:t>
      </w:r>
    </w:p>
    <w:p w:rsidR="00FE74A5" w:rsidRPr="007746EE" w:rsidRDefault="00FE74A5" w:rsidP="00FE74A5">
      <w:pPr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проверив диктант</w:t>
      </w:r>
      <w:r w:rsidRPr="007746EE">
        <w:rPr>
          <w:rFonts w:eastAsia="TimesNewRomanPSMT"/>
          <w:lang w:val="tt-RU"/>
        </w:rPr>
        <w:t xml:space="preserve">, </w:t>
      </w:r>
      <w:r w:rsidRPr="007746EE">
        <w:rPr>
          <w:rFonts w:eastAsia="TimesNewRomanPSMT"/>
        </w:rPr>
        <w:t xml:space="preserve"> изложение или сочинение учитель подсчитывает и записывает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количество ошибок по видам в диктантах дробью указывается количество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орфографических </w:t>
      </w:r>
      <w:r w:rsidRPr="007746EE">
        <w:t>(</w:t>
      </w:r>
      <w:r w:rsidRPr="007746EE">
        <w:rPr>
          <w:rFonts w:eastAsia="TimesNewRomanPSMT"/>
        </w:rPr>
        <w:t>числитель</w:t>
      </w:r>
      <w:r w:rsidRPr="007746EE">
        <w:t xml:space="preserve">) </w:t>
      </w:r>
      <w:r w:rsidRPr="007746EE">
        <w:rPr>
          <w:rFonts w:eastAsia="TimesNewRomanPSMT"/>
        </w:rPr>
        <w:t xml:space="preserve">и пунктуационных </w:t>
      </w:r>
      <w:r w:rsidRPr="007746EE">
        <w:t>(</w:t>
      </w:r>
      <w:r w:rsidRPr="007746EE">
        <w:rPr>
          <w:rFonts w:eastAsia="TimesNewRomanPSMT"/>
        </w:rPr>
        <w:t>знаменатель</w:t>
      </w:r>
      <w:r w:rsidRPr="007746EE">
        <w:t xml:space="preserve">) </w:t>
      </w:r>
      <w:r w:rsidRPr="007746EE">
        <w:rPr>
          <w:rFonts w:eastAsia="TimesNewRomanPSMT"/>
        </w:rPr>
        <w:t>ошибок</w:t>
      </w:r>
      <w:r w:rsidRPr="007746EE">
        <w:t xml:space="preserve">. </w:t>
      </w:r>
      <w:r w:rsidRPr="007746EE">
        <w:rPr>
          <w:rFonts w:eastAsia="TimesNewRomanPSMT"/>
        </w:rPr>
        <w:t>В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изложениях и сочинениях указывается</w:t>
      </w:r>
      <w:r w:rsidRPr="007746EE">
        <w:t xml:space="preserve">, </w:t>
      </w:r>
      <w:r w:rsidRPr="007746EE">
        <w:rPr>
          <w:rFonts w:eastAsia="TimesNewRomanPSMT"/>
        </w:rPr>
        <w:t>кроме этого</w:t>
      </w:r>
      <w:r w:rsidRPr="007746EE">
        <w:t xml:space="preserve">, </w:t>
      </w:r>
      <w:r w:rsidRPr="007746EE">
        <w:rPr>
          <w:rFonts w:eastAsia="TimesNewRomanPSMT"/>
        </w:rPr>
        <w:t>количество фактических</w:t>
      </w:r>
      <w:r w:rsidRPr="007746EE">
        <w:t>,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логических</w:t>
      </w:r>
      <w:r w:rsidRPr="007746EE">
        <w:t xml:space="preserve">, </w:t>
      </w:r>
      <w:r w:rsidRPr="007746EE">
        <w:rPr>
          <w:rFonts w:eastAsia="TimesNewRomanPSMT"/>
        </w:rPr>
        <w:t>речевых и грамматических ошибок</w:t>
      </w:r>
      <w:r w:rsidRPr="007746EE">
        <w:t>;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 xml:space="preserve">после проверки </w:t>
      </w:r>
      <w:r w:rsidRPr="007746EE">
        <w:rPr>
          <w:rFonts w:eastAsia="TimesNewRomanPSMT"/>
          <w:lang w:val="tt-RU"/>
        </w:rPr>
        <w:t>контрол</w:t>
      </w:r>
      <w:r w:rsidRPr="007746EE">
        <w:rPr>
          <w:rFonts w:eastAsia="TimesNewRomanPSMT"/>
        </w:rPr>
        <w:t>ь</w:t>
      </w:r>
      <w:r w:rsidRPr="007746EE">
        <w:rPr>
          <w:rFonts w:eastAsia="TimesNewRomanPSMT"/>
          <w:lang w:val="tt-RU"/>
        </w:rPr>
        <w:t xml:space="preserve">ных </w:t>
      </w:r>
      <w:r w:rsidRPr="007746EE">
        <w:rPr>
          <w:rFonts w:eastAsia="TimesNewRomanPSMT"/>
        </w:rPr>
        <w:t>письменных работ обучающимися под руководством учителя</w:t>
      </w:r>
      <w:r w:rsidRPr="007746EE">
        <w:rPr>
          <w:rFonts w:eastAsia="TimesNewRomanPSMT"/>
          <w:lang w:val="tt-RU"/>
        </w:rPr>
        <w:t xml:space="preserve"> </w:t>
      </w:r>
      <w:r w:rsidRPr="007746EE">
        <w:rPr>
          <w:rFonts w:eastAsia="TimesNewRomanPSMT"/>
        </w:rPr>
        <w:t>делается р</w:t>
      </w:r>
      <w:r w:rsidRPr="007746EE">
        <w:t>абота над ошибками. Работа над ошибками, как правило, осуществляется в тех же  тетрадях, в которых  выполнялись соответствующие письменные работы.</w:t>
      </w:r>
    </w:p>
    <w:p w:rsidR="00405843" w:rsidRPr="007746EE" w:rsidRDefault="00405843" w:rsidP="00FE74A5">
      <w:pPr>
        <w:contextualSpacing/>
        <w:jc w:val="both"/>
      </w:pPr>
    </w:p>
    <w:p w:rsidR="008E322F" w:rsidRPr="007746EE" w:rsidRDefault="00385AB2" w:rsidP="00385AB2">
      <w:pPr>
        <w:shd w:val="clear" w:color="auto" w:fill="FFFFFF"/>
        <w:spacing w:before="30" w:after="30"/>
        <w:jc w:val="both"/>
        <w:rPr>
          <w:u w:val="single"/>
          <w:lang w:eastAsia="ru-RU"/>
        </w:rPr>
      </w:pPr>
      <w:r>
        <w:rPr>
          <w:b/>
        </w:rPr>
        <w:t xml:space="preserve">                </w:t>
      </w:r>
      <w:r w:rsidR="008E322F" w:rsidRPr="007746EE">
        <w:rPr>
          <w:b/>
          <w:u w:val="single"/>
          <w:lang w:eastAsia="ru-RU"/>
        </w:rPr>
        <w:t>2.</w:t>
      </w:r>
      <w:r w:rsidR="008E322F">
        <w:rPr>
          <w:b/>
          <w:u w:val="single"/>
          <w:lang w:eastAsia="ru-RU"/>
        </w:rPr>
        <w:t>14</w:t>
      </w:r>
      <w:r w:rsidR="008E322F" w:rsidRPr="007746EE">
        <w:rPr>
          <w:b/>
          <w:u w:val="single"/>
          <w:lang w:eastAsia="ru-RU"/>
        </w:rPr>
        <w:t xml:space="preserve">. Порядок ведения тетрадей учащимися по </w:t>
      </w:r>
      <w:r w:rsidR="008E322F">
        <w:rPr>
          <w:b/>
          <w:u w:val="single"/>
          <w:lang w:eastAsia="ru-RU"/>
        </w:rPr>
        <w:t xml:space="preserve"> французскому</w:t>
      </w:r>
      <w:r w:rsidR="008E322F" w:rsidRPr="007746EE">
        <w:rPr>
          <w:b/>
          <w:u w:val="single"/>
          <w:lang w:eastAsia="ru-RU"/>
        </w:rPr>
        <w:t xml:space="preserve"> языку</w:t>
      </w:r>
    </w:p>
    <w:p w:rsidR="008E322F" w:rsidRPr="007746EE" w:rsidRDefault="00F74CEC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2.14.1</w:t>
      </w:r>
      <w:r w:rsidR="008E322F" w:rsidRPr="007746EE">
        <w:rPr>
          <w:lang w:eastAsia="ru-RU"/>
        </w:rPr>
        <w:t xml:space="preserve">. Для выполнения всех видов письменных работ по </w:t>
      </w:r>
      <w:r>
        <w:rPr>
          <w:lang w:eastAsia="ru-RU"/>
        </w:rPr>
        <w:t xml:space="preserve"> французскому </w:t>
      </w:r>
      <w:r w:rsidR="008E322F" w:rsidRPr="007746EE">
        <w:rPr>
          <w:lang w:eastAsia="ru-RU"/>
        </w:rPr>
        <w:t xml:space="preserve"> языку на уроках и дома учащимся рекомендуется иметь  с собой следующие тетради: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две тетради в клетку (12-18 листов); 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14.2</w:t>
      </w:r>
      <w:r w:rsidR="008E322F" w:rsidRPr="007746EE">
        <w:rPr>
          <w:lang w:eastAsia="ru-RU"/>
        </w:rPr>
        <w:t xml:space="preserve">. Для выполнения контрольных работ вводятся тетради в клетку (12 - 18 листов), которые на протяжении года хранятся в кабинете иностранного языка и выдаются 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в обязательном порядке делать работу над ошибками. 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14.3</w:t>
      </w:r>
      <w:r w:rsidR="008E322F" w:rsidRPr="007746EE">
        <w:rPr>
          <w:lang w:eastAsia="ru-RU"/>
        </w:rPr>
        <w:t>. По усмотрению учителя учащимися могут быть дополнительно рекомендованы учебные пособия на печатной основе: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проверочных работ.</w:t>
      </w:r>
    </w:p>
    <w:p w:rsidR="008E322F" w:rsidRPr="007746EE" w:rsidRDefault="008E322F" w:rsidP="008E322F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>Все записи в тетрадках учащиеся должны проводить с соблюдением следующих требований: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14.4</w:t>
      </w:r>
      <w:r w:rsidR="008E322F" w:rsidRPr="007746EE">
        <w:rPr>
          <w:lang w:eastAsia="ru-RU"/>
        </w:rPr>
        <w:t>. Писать аккуратным, разборчивым почерком.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</w:t>
      </w:r>
      <w:r w:rsidR="008E322F" w:rsidRPr="007746EE">
        <w:rPr>
          <w:lang w:eastAsia="ru-RU"/>
        </w:rPr>
        <w:t>.</w:t>
      </w:r>
      <w:r>
        <w:rPr>
          <w:lang w:val="tt-RU" w:eastAsia="ru-RU"/>
        </w:rPr>
        <w:t>5</w:t>
      </w:r>
      <w:r w:rsidR="008E322F" w:rsidRPr="007746EE">
        <w:rPr>
          <w:lang w:eastAsia="ru-RU"/>
        </w:rPr>
        <w:t xml:space="preserve">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</w:t>
      </w:r>
      <w:r w:rsidR="00F74CEC">
        <w:rPr>
          <w:lang w:eastAsia="ru-RU"/>
        </w:rPr>
        <w:t xml:space="preserve"> французскому</w:t>
      </w:r>
      <w:r w:rsidR="00F74CEC" w:rsidRPr="007746EE">
        <w:rPr>
          <w:lang w:eastAsia="ru-RU"/>
        </w:rPr>
        <w:t xml:space="preserve"> </w:t>
      </w:r>
      <w:r w:rsidR="008E322F" w:rsidRPr="007746EE">
        <w:rPr>
          <w:lang w:eastAsia="ru-RU"/>
        </w:rPr>
        <w:t>языку подписываются на изучаемом языке.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Рабочие тетради учащихся рекомендуется подписывать по следующему образцу:</w:t>
      </w:r>
    </w:p>
    <w:p w:rsidR="003D4407" w:rsidRPr="00C44455" w:rsidRDefault="003D4407" w:rsidP="008E322F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C44455">
        <w:rPr>
          <w:lang w:val="en-US" w:eastAsia="ru-RU"/>
        </w:rPr>
        <w:t xml:space="preserve">Le </w:t>
      </w:r>
      <w:proofErr w:type="spellStart"/>
      <w:r w:rsidRPr="00C44455">
        <w:rPr>
          <w:lang w:val="en-US" w:eastAsia="ru-RU"/>
        </w:rPr>
        <w:t>franc</w:t>
      </w:r>
      <w:proofErr w:type="gramStart"/>
      <w:r w:rsidRPr="00C44455">
        <w:rPr>
          <w:lang w:val="en-US" w:eastAsia="ru-RU"/>
        </w:rPr>
        <w:t>,ais</w:t>
      </w:r>
      <w:proofErr w:type="spellEnd"/>
      <w:proofErr w:type="gramEnd"/>
    </w:p>
    <w:p w:rsidR="003D4407" w:rsidRPr="00C44455" w:rsidRDefault="003D4407" w:rsidP="008E322F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proofErr w:type="gramStart"/>
      <w:r w:rsidRPr="00C44455">
        <w:rPr>
          <w:lang w:val="en-US" w:eastAsia="ru-RU"/>
        </w:rPr>
        <w:t>d</w:t>
      </w:r>
      <w:proofErr w:type="gramEnd"/>
      <w:r w:rsidRPr="00C44455">
        <w:rPr>
          <w:lang w:val="en-US" w:eastAsia="ru-RU"/>
        </w:rPr>
        <w:t xml:space="preserve"> </w:t>
      </w:r>
      <w:proofErr w:type="spellStart"/>
      <w:r w:rsidRPr="00C44455">
        <w:rPr>
          <w:lang w:val="en-US" w:eastAsia="ru-RU"/>
        </w:rPr>
        <w:t>eleve</w:t>
      </w:r>
      <w:proofErr w:type="spellEnd"/>
      <w:r w:rsidRPr="00C44455">
        <w:rPr>
          <w:lang w:val="en-US" w:eastAsia="ru-RU"/>
        </w:rPr>
        <w:t xml:space="preserve"> de 9 </w:t>
      </w:r>
      <w:proofErr w:type="spellStart"/>
      <w:r w:rsidRPr="00C44455">
        <w:rPr>
          <w:lang w:val="en-US" w:eastAsia="ru-RU"/>
        </w:rPr>
        <w:t>eme</w:t>
      </w:r>
      <w:proofErr w:type="spellEnd"/>
      <w:r w:rsidRPr="00C44455">
        <w:rPr>
          <w:lang w:val="en-US" w:eastAsia="ru-RU"/>
        </w:rPr>
        <w:t xml:space="preserve"> </w:t>
      </w:r>
      <w:proofErr w:type="spellStart"/>
      <w:r w:rsidRPr="00C44455">
        <w:rPr>
          <w:lang w:val="en-US" w:eastAsia="ru-RU"/>
        </w:rPr>
        <w:t>classe</w:t>
      </w:r>
      <w:proofErr w:type="spellEnd"/>
    </w:p>
    <w:p w:rsidR="003D4407" w:rsidRPr="00C44455" w:rsidRDefault="003D4407" w:rsidP="008E322F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proofErr w:type="gramStart"/>
      <w:r w:rsidRPr="00C44455">
        <w:rPr>
          <w:lang w:val="en-US" w:eastAsia="ru-RU"/>
        </w:rPr>
        <w:t>le</w:t>
      </w:r>
      <w:proofErr w:type="gramEnd"/>
      <w:r w:rsidRPr="00C44455">
        <w:rPr>
          <w:lang w:val="en-US" w:eastAsia="ru-RU"/>
        </w:rPr>
        <w:t xml:space="preserve"> school de </w:t>
      </w:r>
      <w:proofErr w:type="spellStart"/>
      <w:r w:rsidRPr="00C44455">
        <w:rPr>
          <w:lang w:val="en-US" w:eastAsia="ru-RU"/>
        </w:rPr>
        <w:t>Shikshi</w:t>
      </w:r>
      <w:proofErr w:type="spellEnd"/>
      <w:r w:rsidRPr="00C44455">
        <w:rPr>
          <w:lang w:val="en-US" w:eastAsia="ru-RU"/>
        </w:rPr>
        <w:t xml:space="preserve"> </w:t>
      </w:r>
    </w:p>
    <w:p w:rsidR="003D4407" w:rsidRPr="00C44455" w:rsidRDefault="003D4407" w:rsidP="008E322F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proofErr w:type="spellStart"/>
      <w:r w:rsidRPr="00C44455">
        <w:rPr>
          <w:lang w:val="en-US" w:eastAsia="ru-RU"/>
        </w:rPr>
        <w:t>Mirzegalyamov</w:t>
      </w:r>
      <w:proofErr w:type="spellEnd"/>
      <w:r w:rsidRPr="00C44455">
        <w:rPr>
          <w:lang w:val="en-US" w:eastAsia="ru-RU"/>
        </w:rPr>
        <w:t xml:space="preserve"> </w:t>
      </w:r>
      <w:proofErr w:type="spellStart"/>
      <w:r w:rsidRPr="00C44455">
        <w:rPr>
          <w:lang w:val="en-US" w:eastAsia="ru-RU"/>
        </w:rPr>
        <w:t>Aizat</w:t>
      </w:r>
      <w:proofErr w:type="spellEnd"/>
    </w:p>
    <w:p w:rsidR="008E322F" w:rsidRPr="007746EE" w:rsidRDefault="003D4407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C44455">
        <w:rPr>
          <w:lang w:val="en-US" w:eastAsia="ru-RU"/>
        </w:rPr>
        <w:t xml:space="preserve"> </w:t>
      </w:r>
      <w:r w:rsidR="005C34D6">
        <w:rPr>
          <w:lang w:eastAsia="ru-RU"/>
        </w:rPr>
        <w:t>2.</w:t>
      </w:r>
      <w:r w:rsidR="005C34D6">
        <w:rPr>
          <w:lang w:val="tt-RU" w:eastAsia="ru-RU"/>
        </w:rPr>
        <w:t>14.6</w:t>
      </w:r>
      <w:r w:rsidR="008E322F" w:rsidRPr="00C44455">
        <w:rPr>
          <w:lang w:eastAsia="ru-RU"/>
        </w:rPr>
        <w:t>. Соблюдать поля (визуальные или графические</w:t>
      </w:r>
      <w:r w:rsidR="008E322F" w:rsidRPr="007746EE">
        <w:rPr>
          <w:lang w:eastAsia="ru-RU"/>
        </w:rPr>
        <w:t>) с внешней стороны.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lastRenderedPageBreak/>
        <w:t>2.</w:t>
      </w:r>
      <w:r>
        <w:rPr>
          <w:lang w:val="tt-RU" w:eastAsia="ru-RU"/>
        </w:rPr>
        <w:t>14.7</w:t>
      </w:r>
      <w:r w:rsidR="008E322F" w:rsidRPr="007746EE">
        <w:rPr>
          <w:lang w:eastAsia="ru-RU"/>
        </w:rPr>
        <w:t>. Тетрадь по предмету должна иметь аккуратный внешний вид, обложку.</w:t>
      </w:r>
    </w:p>
    <w:p w:rsidR="008E322F" w:rsidRPr="007746EE" w:rsidRDefault="005C34D6" w:rsidP="00F74CEC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</w:t>
      </w:r>
      <w:r w:rsidR="008E322F" w:rsidRPr="007746EE">
        <w:rPr>
          <w:lang w:eastAsia="ru-RU"/>
        </w:rPr>
        <w:t>.</w:t>
      </w:r>
      <w:r>
        <w:rPr>
          <w:lang w:val="tt-RU" w:eastAsia="ru-RU"/>
        </w:rPr>
        <w:t>8</w:t>
      </w:r>
      <w:r w:rsidR="008E322F" w:rsidRPr="007746EE">
        <w:rPr>
          <w:lang w:eastAsia="ru-RU"/>
        </w:rPr>
        <w:t xml:space="preserve"> Дата в тетрадях по</w:t>
      </w:r>
      <w:r w:rsidR="00F74CEC">
        <w:rPr>
          <w:lang w:eastAsia="ru-RU"/>
        </w:rPr>
        <w:t xml:space="preserve"> французскому</w:t>
      </w:r>
      <w:r w:rsidR="008E322F" w:rsidRPr="007746EE">
        <w:rPr>
          <w:lang w:eastAsia="ru-RU"/>
        </w:rPr>
        <w:t xml:space="preserve"> языку записывается на середине отдельной строки: число и месяц записываются словами в форме именительного падежа (например</w:t>
      </w:r>
      <w:proofErr w:type="gramStart"/>
      <w:r w:rsidR="008E322F" w:rsidRPr="007746EE">
        <w:rPr>
          <w:lang w:eastAsia="ru-RU"/>
        </w:rPr>
        <w:t>,</w:t>
      </w:r>
      <w:r w:rsidR="003D4407">
        <w:rPr>
          <w:lang w:eastAsia="ru-RU"/>
        </w:rPr>
        <w:t>.)</w:t>
      </w:r>
      <w:r w:rsidR="008E322F" w:rsidRPr="007746EE">
        <w:rPr>
          <w:lang w:eastAsia="ru-RU"/>
        </w:rPr>
        <w:t xml:space="preserve"> </w:t>
      </w:r>
      <w:proofErr w:type="gramEnd"/>
      <w:r w:rsidR="008E322F" w:rsidRPr="007746EE">
        <w:rPr>
          <w:lang w:eastAsia="ru-RU"/>
        </w:rPr>
        <w:t xml:space="preserve">После даты, на следующей строке необходимо указать, где выполняется работа-  </w:t>
      </w:r>
      <w:r w:rsidR="003D4407">
        <w:rPr>
          <w:lang w:val="en-US" w:eastAsia="ru-RU"/>
        </w:rPr>
        <w:t>cool</w:t>
      </w:r>
      <w:r w:rsidR="003D4407" w:rsidRPr="003D4407">
        <w:rPr>
          <w:lang w:eastAsia="ru-RU"/>
        </w:rPr>
        <w:t xml:space="preserve"> </w:t>
      </w:r>
      <w:r w:rsidR="003D4407">
        <w:rPr>
          <w:lang w:val="en-US" w:eastAsia="ru-RU"/>
        </w:rPr>
        <w:t>travail</w:t>
      </w:r>
      <w:r w:rsidR="003D4407" w:rsidRPr="003D4407">
        <w:rPr>
          <w:lang w:eastAsia="ru-RU"/>
        </w:rPr>
        <w:t xml:space="preserve"> | </w:t>
      </w:r>
      <w:r w:rsidR="003D4407">
        <w:rPr>
          <w:lang w:val="en-US" w:eastAsia="ru-RU"/>
        </w:rPr>
        <w:t>travail</w:t>
      </w:r>
      <w:r w:rsidR="003D4407" w:rsidRPr="003D4407">
        <w:rPr>
          <w:lang w:eastAsia="ru-RU"/>
        </w:rPr>
        <w:t xml:space="preserve"> </w:t>
      </w:r>
      <w:r w:rsidR="003D4407">
        <w:rPr>
          <w:lang w:val="en-US" w:eastAsia="ru-RU"/>
        </w:rPr>
        <w:t>a</w:t>
      </w:r>
      <w:r w:rsidR="003D4407" w:rsidRPr="003D4407">
        <w:rPr>
          <w:lang w:eastAsia="ru-RU"/>
        </w:rPr>
        <w:t xml:space="preserve"> </w:t>
      </w:r>
      <w:r w:rsidR="003D4407">
        <w:rPr>
          <w:lang w:val="en-US" w:eastAsia="ru-RU"/>
        </w:rPr>
        <w:t>domicile</w:t>
      </w:r>
      <w:r w:rsidR="003D4407" w:rsidRPr="003D4407">
        <w:rPr>
          <w:lang w:eastAsia="ru-RU"/>
        </w:rPr>
        <w:t xml:space="preserve"> </w:t>
      </w:r>
      <w:r w:rsidR="008E322F" w:rsidRPr="007746EE">
        <w:rPr>
          <w:lang w:eastAsia="ru-RU"/>
        </w:rPr>
        <w:t xml:space="preserve">(в классе или дома). Далее записывается номер упражнения и страница. Например, Ex.7, p.34 </w:t>
      </w:r>
      <w:proofErr w:type="gramStart"/>
      <w:r w:rsidR="008E322F" w:rsidRPr="007746EE">
        <w:rPr>
          <w:lang w:eastAsia="ru-RU"/>
        </w:rPr>
        <w:t>(</w:t>
      </w:r>
      <w:r w:rsidR="00F74CEC">
        <w:rPr>
          <w:lang w:eastAsia="ru-RU"/>
        </w:rPr>
        <w:t xml:space="preserve"> </w:t>
      </w:r>
      <w:proofErr w:type="gramEnd"/>
      <w:r w:rsidR="00F74CEC">
        <w:rPr>
          <w:lang w:eastAsia="ru-RU"/>
        </w:rPr>
        <w:t xml:space="preserve">упражнение 7 на странице 34). 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</w:t>
      </w:r>
      <w:r w:rsidR="008E322F" w:rsidRPr="007746EE">
        <w:rPr>
          <w:lang w:eastAsia="ru-RU"/>
        </w:rPr>
        <w:t>.</w:t>
      </w:r>
      <w:r>
        <w:rPr>
          <w:lang w:val="tt-RU" w:eastAsia="ru-RU"/>
        </w:rPr>
        <w:t>9</w:t>
      </w:r>
      <w:proofErr w:type="gramStart"/>
      <w:r w:rsidR="008E322F" w:rsidRPr="007746EE">
        <w:rPr>
          <w:lang w:eastAsia="ru-RU"/>
        </w:rPr>
        <w:t xml:space="preserve"> П</w:t>
      </w:r>
      <w:proofErr w:type="gramEnd"/>
      <w:r w:rsidR="008E322F" w:rsidRPr="007746EE">
        <w:rPr>
          <w:lang w:eastAsia="ru-RU"/>
        </w:rPr>
        <w:t>ри выполнении работ учащимися не разрешается писать на полях, и использовать последнюю тетрадь в качестве черновика.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</w:t>
      </w:r>
      <w:r w:rsidR="008E322F" w:rsidRPr="007746EE">
        <w:rPr>
          <w:lang w:eastAsia="ru-RU"/>
        </w:rPr>
        <w:t>.</w:t>
      </w:r>
      <w:r>
        <w:rPr>
          <w:lang w:val="tt-RU" w:eastAsia="ru-RU"/>
        </w:rPr>
        <w:t>10</w:t>
      </w:r>
      <w:proofErr w:type="gramStart"/>
      <w:r w:rsidR="008E322F" w:rsidRPr="007746EE">
        <w:rPr>
          <w:lang w:eastAsia="ru-RU"/>
        </w:rPr>
        <w:t xml:space="preserve"> У</w:t>
      </w:r>
      <w:proofErr w:type="gramEnd"/>
      <w:r w:rsidR="008E322F" w:rsidRPr="007746EE">
        <w:rPr>
          <w:lang w:eastAsia="ru-RU"/>
        </w:rPr>
        <w:t>станавливается следующий пропуск клеток  в тетрадях: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начинать писать во второй верхней полной клетке, через одну;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между разными заданиями, между домашней работой и классной работой, между датой и заголовком работы – пропускать 1 клетку; 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для отделения работ одной даты от другой даты пропускать 2 клетки (для выставления оценки за работу).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последняя нижняя полная клетка не заполняется.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14.11</w:t>
      </w:r>
      <w:r w:rsidR="008E322F" w:rsidRPr="007746EE">
        <w:rPr>
          <w:lang w:eastAsia="ru-RU"/>
        </w:rPr>
        <w:t xml:space="preserve">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14.12</w:t>
      </w:r>
      <w:r w:rsidR="008E322F" w:rsidRPr="007746EE">
        <w:rPr>
          <w:lang w:eastAsia="ru-RU"/>
        </w:rPr>
        <w:t>. В тетрадях обязательно и с внешней, и внутренней стороны должны оставляться поля: прочерчивать карандашом (</w:t>
      </w:r>
      <w:r w:rsidR="008E322F" w:rsidRPr="007746EE">
        <w:rPr>
          <w:lang w:val="en-US" w:eastAsia="ru-RU"/>
        </w:rPr>
        <w:t>c</w:t>
      </w:r>
      <w:r w:rsidR="008E322F" w:rsidRPr="007746EE">
        <w:rPr>
          <w:lang w:eastAsia="ru-RU"/>
        </w:rPr>
        <w:t xml:space="preserve"> внутренней стороны – 2 клетки, с внешней – 4 клетки).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</w:t>
      </w:r>
      <w:r w:rsidR="008E322F" w:rsidRPr="007746EE">
        <w:rPr>
          <w:lang w:eastAsia="ru-RU"/>
        </w:rPr>
        <w:t>.</w:t>
      </w:r>
      <w:r>
        <w:rPr>
          <w:lang w:val="tt-RU" w:eastAsia="ru-RU"/>
        </w:rPr>
        <w:t>13</w:t>
      </w:r>
      <w:r w:rsidR="008E322F" w:rsidRPr="007746EE">
        <w:rPr>
          <w:lang w:eastAsia="ru-RU"/>
        </w:rPr>
        <w:t xml:space="preserve"> Учащиеся ведут записи в тетрадях синей или фиолетовой пастой. Черная или зеленая пасты, карандаши могут быть использованы при подчеркивании, составлении таблиц и т.д. Учащимся запрещается писать в тетрадях красной пастой. Запрещается пользоваться штрихом.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2.14.</w:t>
      </w:r>
      <w:r w:rsidR="008E322F" w:rsidRPr="007746EE">
        <w:rPr>
          <w:lang w:eastAsia="ru-RU"/>
        </w:rPr>
        <w:t>14.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val="tt-RU" w:eastAsia="ru-RU"/>
        </w:rPr>
        <w:t>14</w:t>
      </w:r>
      <w:r w:rsidR="008E322F" w:rsidRPr="007746EE">
        <w:rPr>
          <w:lang w:eastAsia="ru-RU"/>
        </w:rPr>
        <w:t>.15.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8E322F" w:rsidRPr="00385AB2" w:rsidRDefault="00F74CEC" w:rsidP="00F74CEC">
      <w:pPr>
        <w:shd w:val="clear" w:color="auto" w:fill="FFFFFF"/>
        <w:spacing w:before="30" w:after="30"/>
        <w:jc w:val="both"/>
        <w:rPr>
          <w:b/>
          <w:bCs/>
          <w:lang w:eastAsia="ru-RU"/>
        </w:rPr>
      </w:pPr>
      <w:r>
        <w:rPr>
          <w:lang w:eastAsia="ru-RU"/>
        </w:rPr>
        <w:t xml:space="preserve">          </w:t>
      </w:r>
      <w:r w:rsidR="008E322F" w:rsidRPr="00385AB2">
        <w:rPr>
          <w:b/>
          <w:bCs/>
          <w:lang w:eastAsia="ru-RU"/>
        </w:rPr>
        <w:t xml:space="preserve">Порядок проверки письменных работ по </w:t>
      </w:r>
      <w:r w:rsidRPr="00385AB2">
        <w:rPr>
          <w:b/>
          <w:bCs/>
          <w:lang w:eastAsia="ru-RU"/>
        </w:rPr>
        <w:t xml:space="preserve"> </w:t>
      </w:r>
      <w:r w:rsidRPr="00385AB2">
        <w:rPr>
          <w:b/>
          <w:lang w:eastAsia="ru-RU"/>
        </w:rPr>
        <w:t>французскому</w:t>
      </w:r>
      <w:r w:rsidR="008E322F" w:rsidRPr="00385AB2">
        <w:rPr>
          <w:b/>
          <w:bCs/>
          <w:lang w:eastAsia="ru-RU"/>
        </w:rPr>
        <w:t xml:space="preserve"> языку  учителями</w:t>
      </w:r>
    </w:p>
    <w:p w:rsidR="008E322F" w:rsidRPr="00385AB2" w:rsidRDefault="008E322F" w:rsidP="008E322F">
      <w:pPr>
        <w:shd w:val="clear" w:color="auto" w:fill="FFFFFF"/>
        <w:spacing w:before="30" w:after="30"/>
        <w:ind w:firstLine="709"/>
        <w:jc w:val="both"/>
        <w:rPr>
          <w:b/>
          <w:bCs/>
          <w:lang w:eastAsia="ru-RU"/>
        </w:rPr>
      </w:pP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1. 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2.Соблюдает следующий порядок проверки рабочих тетрадей учащихся:</w:t>
      </w:r>
    </w:p>
    <w:p w:rsidR="008E322F" w:rsidRPr="007746EE" w:rsidRDefault="008E322F" w:rsidP="00F74CEC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3.Тетради учащихся, в которых выполняются обучающие классные и домашние работ</w:t>
      </w:r>
      <w:r w:rsidR="00F74CEC">
        <w:rPr>
          <w:lang w:eastAsia="ru-RU"/>
        </w:rPr>
        <w:t>ы, проверяются:</w:t>
      </w:r>
    </w:p>
    <w:p w:rsidR="008E322F" w:rsidRPr="007746EE" w:rsidRDefault="008E322F" w:rsidP="00F74CEC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gramStart"/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IX</w:t>
      </w:r>
      <w:r w:rsidRPr="007746EE">
        <w:rPr>
          <w:lang w:eastAsia="ru-RU"/>
        </w:rPr>
        <w:t xml:space="preserve"> классах - после каждого урока у слабых учащихся, у сильных - наиболее значимые работы.</w:t>
      </w:r>
      <w:proofErr w:type="gramEnd"/>
      <w:r w:rsidRPr="007746EE">
        <w:rPr>
          <w:lang w:eastAsia="ru-RU"/>
        </w:rPr>
        <w:t xml:space="preserve"> У всех учащихся этих классов тетради должны б</w:t>
      </w:r>
      <w:r w:rsidR="00F74CEC">
        <w:rPr>
          <w:lang w:eastAsia="ru-RU"/>
        </w:rPr>
        <w:t>ыть проверены раз в две недели.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4.Все виды контрольных работ проверяются у всех учащихся.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 xml:space="preserve">5.Учитель соблюдает следующие сроки проверки контрольных работ: 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6.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lang w:eastAsia="ru-RU"/>
        </w:rPr>
        <w:t>7. Работа над ошибками (</w:t>
      </w:r>
      <w:r w:rsidRPr="007746EE">
        <w:rPr>
          <w:lang w:val="en-US" w:eastAsia="ru-RU"/>
        </w:rPr>
        <w:t>Corrections</w:t>
      </w:r>
      <w:r w:rsidRPr="007746EE">
        <w:rPr>
          <w:lang w:eastAsia="ru-RU"/>
        </w:rPr>
        <w:t>), как правило, осуществляется в тех же тетрадях, в которых выполнялись соответствующие письменные работы</w:t>
      </w:r>
      <w:r w:rsidRPr="007746EE">
        <w:rPr>
          <w:bCs/>
          <w:lang w:eastAsia="ru-RU"/>
        </w:rPr>
        <w:t>, с обязательной фиксацией данного вида работы в классном журнале в графе «Что пройдено на уроке».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8. Хранит тетради контрольных работ учащихся в течение года в учебном кабинете.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9. В проверяемых работах учитель отмечает и исправляет допущенные ошибки, руководствуясь следующим: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по </w:t>
      </w:r>
      <w:r w:rsidR="00F74CEC">
        <w:rPr>
          <w:lang w:eastAsia="ru-RU"/>
        </w:rPr>
        <w:t xml:space="preserve"> французскому</w:t>
      </w:r>
      <w:r w:rsidRPr="007746EE">
        <w:rPr>
          <w:lang w:eastAsia="ru-RU"/>
        </w:rPr>
        <w:t xml:space="preserve"> языку в </w:t>
      </w:r>
      <w:r w:rsidR="00F74CEC">
        <w:rPr>
          <w:lang w:eastAsia="ru-RU"/>
        </w:rPr>
        <w:t>7-9</w:t>
      </w:r>
      <w:r w:rsidRPr="007746EE">
        <w:rPr>
          <w:lang w:eastAsia="ru-RU"/>
        </w:rPr>
        <w:t xml:space="preserve"> классах учитель исправляет ошибку, допущенную учеником, сам;</w:t>
      </w:r>
    </w:p>
    <w:p w:rsidR="008E322F" w:rsidRPr="007746EE" w:rsidRDefault="008E322F" w:rsidP="008E322F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подчеркивание и исправление ошибок производится учителем только красной пастой;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проверив работу, учитель подсчитывает и записывает количество </w:t>
      </w:r>
      <w:r w:rsidRPr="007746EE">
        <w:rPr>
          <w:bCs/>
          <w:lang w:eastAsia="ru-RU"/>
        </w:rPr>
        <w:t>ошибок</w:t>
      </w:r>
      <w:r w:rsidRPr="007746EE">
        <w:rPr>
          <w:lang w:eastAsia="ru-RU"/>
        </w:rPr>
        <w:t>. После подсчета ошибок в установленном порядке выставляется оценка работы.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10.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8E322F" w:rsidRPr="007746EE" w:rsidRDefault="00F74CEC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8E322F" w:rsidRPr="007746EE">
        <w:rPr>
          <w:lang w:eastAsia="ru-RU"/>
        </w:rPr>
        <w:t xml:space="preserve"> В </w:t>
      </w:r>
      <w:r w:rsidR="008E322F" w:rsidRPr="007746EE">
        <w:rPr>
          <w:lang w:val="en-US" w:eastAsia="ru-RU"/>
        </w:rPr>
        <w:t>VI</w:t>
      </w:r>
      <w:r>
        <w:rPr>
          <w:lang w:val="en-US" w:eastAsia="ru-RU"/>
        </w:rPr>
        <w:t>I</w:t>
      </w:r>
      <w:r w:rsidR="008E322F" w:rsidRPr="007746EE">
        <w:rPr>
          <w:lang w:eastAsia="ru-RU"/>
        </w:rPr>
        <w:t xml:space="preserve"> - </w:t>
      </w:r>
      <w:r w:rsidR="00331F06">
        <w:rPr>
          <w:lang w:val="en-US" w:eastAsia="ru-RU"/>
        </w:rPr>
        <w:t>IX</w:t>
      </w:r>
      <w:r w:rsidR="008E322F" w:rsidRPr="007746EE">
        <w:rPr>
          <w:lang w:eastAsia="ru-RU"/>
        </w:rPr>
        <w:t xml:space="preserve"> классах оцениваются все проверяемые работы, в журнал выставляются оценки </w:t>
      </w:r>
      <w:proofErr w:type="gramStart"/>
      <w:r w:rsidR="008E322F" w:rsidRPr="007746EE">
        <w:rPr>
          <w:lang w:eastAsia="ru-RU"/>
        </w:rPr>
        <w:t>за</w:t>
      </w:r>
      <w:proofErr w:type="gramEnd"/>
      <w:r w:rsidR="008E322F" w:rsidRPr="007746EE">
        <w:rPr>
          <w:lang w:eastAsia="ru-RU"/>
        </w:rPr>
        <w:t xml:space="preserve"> наиболее значимые.</w:t>
      </w:r>
    </w:p>
    <w:p w:rsidR="008E322F" w:rsidRPr="007746EE" w:rsidRDefault="005C34D6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>
        <w:rPr>
          <w:lang w:eastAsia="ru-RU"/>
        </w:rPr>
        <w:t>1</w:t>
      </w:r>
      <w:r>
        <w:rPr>
          <w:lang w:val="tt-RU" w:eastAsia="ru-RU"/>
        </w:rPr>
        <w:t>1</w:t>
      </w:r>
      <w:r w:rsidR="008E322F" w:rsidRPr="007746EE">
        <w:rPr>
          <w:lang w:eastAsia="ru-RU"/>
        </w:rPr>
        <w:t>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8E322F" w:rsidRPr="007746EE" w:rsidRDefault="008E322F" w:rsidP="008E322F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 xml:space="preserve">Приложение 1.  </w:t>
      </w:r>
      <w:r w:rsidRPr="007746EE">
        <w:rPr>
          <w:b/>
          <w:lang w:eastAsia="ru-RU"/>
        </w:rPr>
        <w:t>Количество и название ученических тетрадей</w:t>
      </w:r>
    </w:p>
    <w:p w:rsidR="008E322F" w:rsidRPr="007746EE" w:rsidRDefault="008E322F" w:rsidP="008E322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tbl>
      <w:tblPr>
        <w:tblW w:w="7239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48"/>
        <w:gridCol w:w="2545"/>
        <w:gridCol w:w="2471"/>
        <w:gridCol w:w="75"/>
      </w:tblGrid>
      <w:tr w:rsidR="008E322F" w:rsidRPr="007746EE" w:rsidTr="008E322F">
        <w:trPr>
          <w:gridAfter w:val="1"/>
          <w:wAfter w:w="75" w:type="dxa"/>
          <w:trHeight w:val="320"/>
          <w:jc w:val="center"/>
        </w:trPr>
        <w:tc>
          <w:tcPr>
            <w:tcW w:w="716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322F" w:rsidRPr="007746EE" w:rsidRDefault="008E322F" w:rsidP="008E322F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Предмет</w:t>
            </w:r>
          </w:p>
        </w:tc>
      </w:tr>
      <w:tr w:rsidR="008E322F" w:rsidRPr="007746EE" w:rsidTr="008E322F">
        <w:trPr>
          <w:trHeight w:val="300"/>
          <w:jc w:val="center"/>
        </w:trPr>
        <w:tc>
          <w:tcPr>
            <w:tcW w:w="21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22F" w:rsidRPr="007746EE" w:rsidRDefault="008E322F" w:rsidP="008E322F">
            <w:pPr>
              <w:jc w:val="both"/>
              <w:rPr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22F" w:rsidRPr="00F74CEC" w:rsidRDefault="00F74CEC" w:rsidP="008E322F">
            <w:pPr>
              <w:shd w:val="clear" w:color="auto" w:fill="FFFFFF"/>
              <w:spacing w:before="30" w:after="30"/>
              <w:ind w:firstLine="709"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7-8</w:t>
            </w: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22F" w:rsidRPr="007746EE" w:rsidRDefault="008E322F" w:rsidP="008E322F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9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</w:tr>
      <w:tr w:rsidR="008E322F" w:rsidRPr="007746EE" w:rsidTr="008E322F">
        <w:trPr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22F" w:rsidRPr="007746EE" w:rsidRDefault="00F74CEC" w:rsidP="008E322F">
            <w:pPr>
              <w:spacing w:before="30" w:after="30"/>
              <w:jc w:val="both"/>
              <w:rPr>
                <w:lang w:eastAsia="ru-RU"/>
              </w:rPr>
            </w:pPr>
            <w:r>
              <w:rPr>
                <w:lang w:val="en-US" w:eastAsia="ru-RU"/>
              </w:rPr>
              <w:t xml:space="preserve"> </w:t>
            </w:r>
            <w:r w:rsidR="008E322F" w:rsidRPr="007746EE"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французскому</w:t>
            </w:r>
            <w:proofErr w:type="gramEnd"/>
            <w:r w:rsidRPr="007746EE">
              <w:rPr>
                <w:lang w:eastAsia="ru-RU"/>
              </w:rPr>
              <w:t xml:space="preserve"> </w:t>
            </w:r>
            <w:r w:rsidR="008E322F" w:rsidRPr="007746EE">
              <w:rPr>
                <w:lang w:eastAsia="ru-RU"/>
              </w:rPr>
              <w:t>язык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22F" w:rsidRPr="007746EE" w:rsidRDefault="00331F06" w:rsidP="008E322F">
            <w:pPr>
              <w:spacing w:before="30" w:after="3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Одна рабочая тетрадь </w:t>
            </w:r>
            <w:r w:rsidR="008E322F" w:rsidRPr="007746EE">
              <w:rPr>
                <w:lang w:eastAsia="ru-RU"/>
              </w:rPr>
              <w:t xml:space="preserve"> и одна тетрадь для контрольных работ</w:t>
            </w: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22F" w:rsidRPr="007746EE" w:rsidRDefault="00331F06" w:rsidP="008E322F">
            <w:pPr>
              <w:spacing w:before="30" w:after="3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Одна рабочая тетрадь</w:t>
            </w:r>
            <w:r w:rsidR="008E322F" w:rsidRPr="007746EE">
              <w:rPr>
                <w:lang w:eastAsia="ru-RU"/>
              </w:rPr>
              <w:t xml:space="preserve"> и одна тетрадь для контрольных работ</w:t>
            </w:r>
          </w:p>
        </w:tc>
      </w:tr>
    </w:tbl>
    <w:p w:rsidR="009C30B9" w:rsidRPr="007746EE" w:rsidRDefault="008E322F" w:rsidP="00FE74A5">
      <w:pPr>
        <w:ind w:firstLine="284"/>
        <w:contextualSpacing/>
        <w:jc w:val="both"/>
      </w:pPr>
      <w:r w:rsidRPr="007746EE">
        <w:rPr>
          <w:lang w:eastAsia="ru-RU"/>
        </w:rPr>
        <w:br w:type="textWrapping" w:clear="all"/>
      </w:r>
    </w:p>
    <w:sectPr w:rsidR="009C30B9" w:rsidRPr="007746EE" w:rsidSect="009C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E14419C"/>
    <w:multiLevelType w:val="multilevel"/>
    <w:tmpl w:val="8D6CD3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AAB486F"/>
    <w:multiLevelType w:val="hybridMultilevel"/>
    <w:tmpl w:val="FDAA28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684A1D"/>
    <w:multiLevelType w:val="multilevel"/>
    <w:tmpl w:val="7B5C1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2C3473D4"/>
    <w:multiLevelType w:val="multilevel"/>
    <w:tmpl w:val="AD726F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1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7">
    <w:nsid w:val="38013F24"/>
    <w:multiLevelType w:val="multilevel"/>
    <w:tmpl w:val="D3C231A6"/>
    <w:lvl w:ilvl="0">
      <w:start w:val="1"/>
      <w:numFmt w:val="decimal"/>
      <w:lvlText w:val="2.8.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F71D5"/>
    <w:multiLevelType w:val="multilevel"/>
    <w:tmpl w:val="EAD691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EFA4906"/>
    <w:multiLevelType w:val="hybridMultilevel"/>
    <w:tmpl w:val="D5944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1">
    <w:nsid w:val="4BEA2710"/>
    <w:multiLevelType w:val="multilevel"/>
    <w:tmpl w:val="87EE26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2F67D82"/>
    <w:multiLevelType w:val="hybridMultilevel"/>
    <w:tmpl w:val="F8744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223BF"/>
    <w:multiLevelType w:val="multilevel"/>
    <w:tmpl w:val="FF32CE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6943569"/>
    <w:multiLevelType w:val="multilevel"/>
    <w:tmpl w:val="79A2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122CF0"/>
    <w:multiLevelType w:val="multilevel"/>
    <w:tmpl w:val="654ED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3"/>
  </w:num>
  <w:num w:numId="9">
    <w:abstractNumId w:val="15"/>
  </w:num>
  <w:num w:numId="10">
    <w:abstractNumId w:val="2"/>
  </w:num>
  <w:num w:numId="11">
    <w:abstractNumId w:val="8"/>
  </w:num>
  <w:num w:numId="12">
    <w:abstractNumId w:val="7"/>
  </w:num>
  <w:num w:numId="13">
    <w:abstractNumId w:val="14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71"/>
    <w:rsid w:val="00015DC9"/>
    <w:rsid w:val="00074842"/>
    <w:rsid w:val="00184ECF"/>
    <w:rsid w:val="002B2C94"/>
    <w:rsid w:val="00331F06"/>
    <w:rsid w:val="00385AB2"/>
    <w:rsid w:val="00387DF8"/>
    <w:rsid w:val="00396352"/>
    <w:rsid w:val="003B4F2B"/>
    <w:rsid w:val="003B74C3"/>
    <w:rsid w:val="003D4407"/>
    <w:rsid w:val="00405843"/>
    <w:rsid w:val="0042296F"/>
    <w:rsid w:val="00435AAF"/>
    <w:rsid w:val="00462F5F"/>
    <w:rsid w:val="004674E5"/>
    <w:rsid w:val="004C517F"/>
    <w:rsid w:val="004D55F7"/>
    <w:rsid w:val="005320D2"/>
    <w:rsid w:val="00584C13"/>
    <w:rsid w:val="005B210C"/>
    <w:rsid w:val="005C34D6"/>
    <w:rsid w:val="00621F01"/>
    <w:rsid w:val="00640D85"/>
    <w:rsid w:val="00650572"/>
    <w:rsid w:val="007746EE"/>
    <w:rsid w:val="00794D71"/>
    <w:rsid w:val="008074EA"/>
    <w:rsid w:val="0084069D"/>
    <w:rsid w:val="008B2E79"/>
    <w:rsid w:val="008E2996"/>
    <w:rsid w:val="008E322F"/>
    <w:rsid w:val="009B532C"/>
    <w:rsid w:val="009C30B9"/>
    <w:rsid w:val="009F7933"/>
    <w:rsid w:val="00A4267A"/>
    <w:rsid w:val="00A449DF"/>
    <w:rsid w:val="00A44F2C"/>
    <w:rsid w:val="00AB13FA"/>
    <w:rsid w:val="00BC1083"/>
    <w:rsid w:val="00C356D1"/>
    <w:rsid w:val="00C44455"/>
    <w:rsid w:val="00C57653"/>
    <w:rsid w:val="00D17F33"/>
    <w:rsid w:val="00D267A3"/>
    <w:rsid w:val="00DB5594"/>
    <w:rsid w:val="00E42845"/>
    <w:rsid w:val="00E61EFC"/>
    <w:rsid w:val="00E728CF"/>
    <w:rsid w:val="00EB5E29"/>
    <w:rsid w:val="00EE567E"/>
    <w:rsid w:val="00F67188"/>
    <w:rsid w:val="00F74CEC"/>
    <w:rsid w:val="00FA1361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20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0D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20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0D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unktuatc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punktuatc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unktu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12978</Words>
  <Characters>73978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2023-07-22T11:24:00Z</cp:lastPrinted>
  <dcterms:created xsi:type="dcterms:W3CDTF">2023-07-24T15:41:00Z</dcterms:created>
  <dcterms:modified xsi:type="dcterms:W3CDTF">2023-07-24T15:41:00Z</dcterms:modified>
</cp:coreProperties>
</file>